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5C17" w14:textId="77777777" w:rsidR="00CD3F59" w:rsidRPr="00CD3F59" w:rsidRDefault="00CD3F59" w:rsidP="00CD3F59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CD3F59">
        <w:rPr>
          <w:rFonts w:ascii="Times New Roman" w:hAnsi="Times New Roman" w:cs="Times New Roman"/>
          <w:b/>
          <w:lang w:val="x-none"/>
        </w:rPr>
        <w:t>Bilag 1</w:t>
      </w:r>
      <w:r w:rsidRPr="00CD3F59">
        <w:rPr>
          <w:rFonts w:ascii="Times New Roman" w:hAnsi="Times New Roman" w:cs="Times New Roman"/>
          <w:b/>
        </w:rPr>
        <w:t>:</w:t>
      </w:r>
      <w:r w:rsidRPr="00CD3F59">
        <w:rPr>
          <w:rFonts w:ascii="Times New Roman" w:hAnsi="Times New Roman" w:cs="Times New Roman"/>
          <w:b/>
          <w:lang w:val="x-none"/>
        </w:rPr>
        <w:t xml:space="preserve"> </w:t>
      </w:r>
      <w:r w:rsidR="00B35850">
        <w:rPr>
          <w:rFonts w:ascii="Times New Roman" w:hAnsi="Times New Roman" w:cs="Times New Roman"/>
          <w:b/>
        </w:rPr>
        <w:t>Ø</w:t>
      </w:r>
      <w:proofErr w:type="spellStart"/>
      <w:r w:rsidR="00BC4644" w:rsidRPr="00BC4644">
        <w:rPr>
          <w:rFonts w:ascii="Times New Roman" w:hAnsi="Times New Roman" w:cs="Times New Roman"/>
          <w:b/>
          <w:lang w:val="x-none"/>
        </w:rPr>
        <w:t>konomisk</w:t>
      </w:r>
      <w:proofErr w:type="spellEnd"/>
      <w:r w:rsidR="00BC4644" w:rsidRPr="00BC4644">
        <w:rPr>
          <w:rFonts w:ascii="Times New Roman" w:hAnsi="Times New Roman" w:cs="Times New Roman"/>
          <w:b/>
          <w:lang w:val="x-none"/>
        </w:rPr>
        <w:t xml:space="preserve"> redeg</w:t>
      </w:r>
      <w:r w:rsidR="006027CA">
        <w:rPr>
          <w:rFonts w:ascii="Times New Roman" w:hAnsi="Times New Roman" w:cs="Times New Roman"/>
          <w:b/>
          <w:lang w:val="x-none"/>
        </w:rPr>
        <w:t>ø</w:t>
      </w:r>
      <w:r w:rsidR="00A429B3">
        <w:rPr>
          <w:rFonts w:ascii="Times New Roman" w:hAnsi="Times New Roman" w:cs="Times New Roman"/>
          <w:b/>
          <w:lang w:val="x-none"/>
        </w:rPr>
        <w:t>relse foreløbigt forbrug af 2021</w:t>
      </w:r>
      <w:r w:rsidR="006027CA">
        <w:rPr>
          <w:rFonts w:ascii="Times New Roman" w:hAnsi="Times New Roman" w:cs="Times New Roman"/>
          <w:b/>
          <w:lang w:val="x-none"/>
        </w:rPr>
        <w:t>-</w:t>
      </w:r>
      <w:r w:rsidR="00BC4644" w:rsidRPr="00BC4644">
        <w:rPr>
          <w:rFonts w:ascii="Times New Roman" w:hAnsi="Times New Roman" w:cs="Times New Roman"/>
          <w:b/>
          <w:lang w:val="x-none"/>
        </w:rPr>
        <w:t xml:space="preserve">tilskuddet </w:t>
      </w:r>
      <w:r w:rsidRPr="00CD3F59">
        <w:rPr>
          <w:rFonts w:ascii="Times New Roman" w:hAnsi="Times New Roman" w:cs="Times New Roman"/>
          <w:b/>
        </w:rPr>
        <w:t>e</w:t>
      </w:r>
      <w:r w:rsidR="00BC4644">
        <w:rPr>
          <w:rFonts w:ascii="Times New Roman" w:hAnsi="Times New Roman" w:cs="Times New Roman"/>
          <w:b/>
        </w:rPr>
        <w:t>n bedre bemanding i ældreplejen</w:t>
      </w:r>
    </w:p>
    <w:p w14:paraId="51C35C18" w14:textId="77777777" w:rsidR="003A1300" w:rsidRDefault="003A1300" w:rsidP="00CD3F59">
      <w:pPr>
        <w:contextualSpacing/>
        <w:rPr>
          <w:rFonts w:ascii="Times New Roman" w:hAnsi="Times New Roman" w:cs="Times New Roman"/>
          <w:b/>
        </w:rPr>
      </w:pPr>
    </w:p>
    <w:p w14:paraId="51C35C19" w14:textId="77777777" w:rsidR="0040088E" w:rsidRPr="0040088E" w:rsidRDefault="0040088E" w:rsidP="0040088E">
      <w:pPr>
        <w:contextualSpacing/>
        <w:rPr>
          <w:rFonts w:ascii="Times New Roman" w:hAnsi="Times New Roman" w:cs="Times New Roman"/>
          <w:b/>
        </w:rPr>
      </w:pPr>
      <w:r w:rsidRPr="0040088E">
        <w:rPr>
          <w:rFonts w:ascii="Times New Roman" w:hAnsi="Times New Roman" w:cs="Times New Roman"/>
          <w:b/>
        </w:rPr>
        <w:t>Dato:</w:t>
      </w:r>
    </w:p>
    <w:p w14:paraId="51C35C1A" w14:textId="77777777" w:rsidR="0040088E" w:rsidRPr="0040088E" w:rsidRDefault="0040088E" w:rsidP="0040088E">
      <w:pPr>
        <w:contextualSpacing/>
        <w:rPr>
          <w:rFonts w:ascii="Times New Roman" w:hAnsi="Times New Roman" w:cs="Times New Roman"/>
          <w:b/>
        </w:rPr>
      </w:pPr>
    </w:p>
    <w:p w14:paraId="51C35C1B" w14:textId="77777777" w:rsidR="00CD3F59" w:rsidRPr="00CD3F59" w:rsidRDefault="00CD3F59" w:rsidP="00CD3F59">
      <w:pPr>
        <w:contextualSpacing/>
        <w:rPr>
          <w:rFonts w:ascii="Times New Roman" w:hAnsi="Times New Roman" w:cs="Times New Roman"/>
        </w:rPr>
      </w:pPr>
      <w:r w:rsidRPr="00CD3F59">
        <w:rPr>
          <w:rFonts w:ascii="Times New Roman" w:hAnsi="Times New Roman" w:cs="Times New Roman"/>
          <w:b/>
        </w:rPr>
        <w:t xml:space="preserve">Kommune: </w:t>
      </w:r>
    </w:p>
    <w:p w14:paraId="51C35C1C" w14:textId="77777777" w:rsidR="00CD3F59" w:rsidRDefault="00CD3F59" w:rsidP="00CD3F59">
      <w:pPr>
        <w:contextualSpacing/>
        <w:rPr>
          <w:rFonts w:ascii="Times New Roman" w:hAnsi="Times New Roman" w:cs="Times New Roman"/>
          <w:b/>
        </w:rPr>
      </w:pPr>
    </w:p>
    <w:p w14:paraId="51C35C1D" w14:textId="77777777" w:rsidR="00CD3F59" w:rsidRPr="00CD3F59" w:rsidRDefault="00CD3F59" w:rsidP="00CD3F59">
      <w:pPr>
        <w:contextualSpacing/>
        <w:rPr>
          <w:rFonts w:ascii="Times New Roman" w:hAnsi="Times New Roman" w:cs="Times New Roman"/>
          <w:b/>
        </w:rPr>
      </w:pPr>
      <w:r w:rsidRPr="00CD3F59">
        <w:rPr>
          <w:rFonts w:ascii="Times New Roman" w:hAnsi="Times New Roman" w:cs="Times New Roman"/>
          <w:b/>
        </w:rPr>
        <w:t xml:space="preserve">Tilskud </w:t>
      </w:r>
      <w:r w:rsidR="00A76782">
        <w:rPr>
          <w:rFonts w:ascii="Times New Roman" w:hAnsi="Times New Roman" w:cs="Times New Roman"/>
          <w:b/>
        </w:rPr>
        <w:t xml:space="preserve">en </w:t>
      </w:r>
      <w:r w:rsidRPr="00CD3F59">
        <w:rPr>
          <w:rFonts w:ascii="Times New Roman" w:hAnsi="Times New Roman" w:cs="Times New Roman"/>
          <w:b/>
        </w:rPr>
        <w:t>be</w:t>
      </w:r>
      <w:r w:rsidR="006027CA">
        <w:rPr>
          <w:rFonts w:ascii="Times New Roman" w:hAnsi="Times New Roman" w:cs="Times New Roman"/>
          <w:b/>
        </w:rPr>
        <w:t>dre bemanding i ældreplejen 202</w:t>
      </w:r>
      <w:r w:rsidR="00A429B3">
        <w:rPr>
          <w:rFonts w:ascii="Times New Roman" w:hAnsi="Times New Roman" w:cs="Times New Roman"/>
          <w:b/>
        </w:rPr>
        <w:t>1</w:t>
      </w:r>
      <w:r w:rsidRPr="00CD3F59">
        <w:rPr>
          <w:rFonts w:ascii="Times New Roman" w:hAnsi="Times New Roman" w:cs="Times New Roman"/>
          <w:b/>
        </w:rPr>
        <w:t xml:space="preserve">: </w:t>
      </w:r>
    </w:p>
    <w:p w14:paraId="51C35C1E" w14:textId="77777777" w:rsidR="00CD3F59" w:rsidRPr="00CD3F59" w:rsidRDefault="00CD3F59" w:rsidP="00CD3F59">
      <w:pPr>
        <w:contextualSpacing/>
        <w:rPr>
          <w:rFonts w:ascii="Times New Roman" w:hAnsi="Times New Roman" w:cs="Times New Roman"/>
          <w:b/>
        </w:rPr>
      </w:pPr>
    </w:p>
    <w:tbl>
      <w:tblPr>
        <w:tblStyle w:val="Tabel-Gitter"/>
        <w:tblW w:w="5000" w:type="pct"/>
        <w:tblLook w:val="0620" w:firstRow="1" w:lastRow="0" w:firstColumn="0" w:lastColumn="0" w:noHBand="1" w:noVBand="1"/>
      </w:tblPr>
      <w:tblGrid>
        <w:gridCol w:w="3256"/>
        <w:gridCol w:w="2126"/>
        <w:gridCol w:w="1978"/>
      </w:tblGrid>
      <w:tr w:rsidR="00513489" w:rsidRPr="00DB2640" w14:paraId="51C35C21" w14:textId="77777777" w:rsidTr="00C0757E">
        <w:tc>
          <w:tcPr>
            <w:tcW w:w="5000" w:type="pct"/>
            <w:gridSpan w:val="3"/>
          </w:tcPr>
          <w:p w14:paraId="51C35C1F" w14:textId="77777777" w:rsidR="00513489" w:rsidRPr="00C0757E" w:rsidRDefault="00513489" w:rsidP="00513489">
            <w:pPr>
              <w:contextualSpacing/>
              <w:rPr>
                <w:b/>
              </w:rPr>
            </w:pPr>
            <w:r w:rsidRPr="00C0757E">
              <w:rPr>
                <w:b/>
              </w:rPr>
              <w:br w:type="page"/>
              <w:t xml:space="preserve">Tabel 1 Budget og </w:t>
            </w:r>
            <w:r w:rsidR="006027CA" w:rsidRPr="00C0757E">
              <w:rPr>
                <w:b/>
              </w:rPr>
              <w:t>løbende forbrug for 202</w:t>
            </w:r>
            <w:r w:rsidR="00A429B3" w:rsidRPr="00C0757E">
              <w:rPr>
                <w:b/>
              </w:rPr>
              <w:t>1</w:t>
            </w:r>
            <w:r w:rsidRPr="00C0757E">
              <w:rPr>
                <w:b/>
              </w:rPr>
              <w:t xml:space="preserve"> fordelt på områder</w:t>
            </w:r>
          </w:p>
          <w:p w14:paraId="51C35C20" w14:textId="77777777" w:rsidR="00513489" w:rsidRPr="00DB2640" w:rsidRDefault="00513489" w:rsidP="00513489">
            <w:pPr>
              <w:contextualSpacing/>
            </w:pPr>
          </w:p>
        </w:tc>
      </w:tr>
      <w:tr w:rsidR="00513489" w:rsidRPr="00DB2640" w14:paraId="51C35C25" w14:textId="77777777" w:rsidTr="00C0757E">
        <w:tc>
          <w:tcPr>
            <w:tcW w:w="2212" w:type="pct"/>
          </w:tcPr>
          <w:p w14:paraId="51C35C22" w14:textId="77777777" w:rsidR="00513489" w:rsidRPr="00D85FDC" w:rsidRDefault="00513489" w:rsidP="00CD3F59">
            <w:pPr>
              <w:contextualSpacing/>
              <w:rPr>
                <w:b/>
              </w:rPr>
            </w:pPr>
          </w:p>
        </w:tc>
        <w:tc>
          <w:tcPr>
            <w:tcW w:w="1444" w:type="pct"/>
          </w:tcPr>
          <w:p w14:paraId="51C35C23" w14:textId="77777777" w:rsidR="00513489" w:rsidRPr="00DB2640" w:rsidRDefault="003C0785" w:rsidP="00B34F60">
            <w:pPr>
              <w:contextualSpacing/>
              <w:jc w:val="center"/>
              <w:rPr>
                <w:b/>
              </w:rPr>
            </w:pPr>
            <w:r w:rsidRPr="003C0785">
              <w:rPr>
                <w:b/>
              </w:rPr>
              <w:t>Budget</w:t>
            </w:r>
          </w:p>
        </w:tc>
        <w:tc>
          <w:tcPr>
            <w:tcW w:w="1344" w:type="pct"/>
          </w:tcPr>
          <w:p w14:paraId="51C35C24" w14:textId="77777777" w:rsidR="00513489" w:rsidRPr="00DB2640" w:rsidRDefault="003C0785" w:rsidP="00B34F60">
            <w:pPr>
              <w:contextualSpacing/>
              <w:jc w:val="center"/>
              <w:rPr>
                <w:b/>
              </w:rPr>
            </w:pPr>
            <w:r w:rsidRPr="003C0785">
              <w:rPr>
                <w:b/>
              </w:rPr>
              <w:t>Forbrug ovenstående dato</w:t>
            </w:r>
          </w:p>
        </w:tc>
      </w:tr>
      <w:tr w:rsidR="00513489" w:rsidRPr="00DB2640" w14:paraId="51C35C29" w14:textId="77777777" w:rsidTr="00C0757E">
        <w:tc>
          <w:tcPr>
            <w:tcW w:w="2212" w:type="pct"/>
          </w:tcPr>
          <w:p w14:paraId="51C35C26" w14:textId="77777777" w:rsidR="00513489" w:rsidRPr="00DB2640" w:rsidRDefault="00513489" w:rsidP="00DB2640">
            <w:pPr>
              <w:spacing w:after="160" w:line="259" w:lineRule="auto"/>
              <w:contextualSpacing/>
            </w:pPr>
            <w:r w:rsidRPr="00DB2640">
              <w:t>Bedre bemanding i hjemmeplejen</w:t>
            </w:r>
          </w:p>
        </w:tc>
        <w:tc>
          <w:tcPr>
            <w:tcW w:w="1444" w:type="pct"/>
          </w:tcPr>
          <w:p w14:paraId="51C35C27" w14:textId="77777777" w:rsidR="00513489" w:rsidRPr="00DB2640" w:rsidRDefault="00513489" w:rsidP="00DB2640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1344" w:type="pct"/>
          </w:tcPr>
          <w:p w14:paraId="51C35C28" w14:textId="77777777" w:rsidR="00513489" w:rsidRPr="00DB2640" w:rsidRDefault="00513489" w:rsidP="00DB2640">
            <w:pPr>
              <w:contextualSpacing/>
              <w:jc w:val="right"/>
            </w:pPr>
          </w:p>
        </w:tc>
      </w:tr>
      <w:tr w:rsidR="00513489" w:rsidRPr="00DB2640" w14:paraId="51C35C2D" w14:textId="77777777" w:rsidTr="00C0757E">
        <w:tc>
          <w:tcPr>
            <w:tcW w:w="2212" w:type="pct"/>
          </w:tcPr>
          <w:p w14:paraId="51C35C2A" w14:textId="77777777" w:rsidR="00513489" w:rsidRPr="00DB2640" w:rsidRDefault="00513489" w:rsidP="00DB2640">
            <w:pPr>
              <w:spacing w:after="160" w:line="259" w:lineRule="auto"/>
              <w:contextualSpacing/>
            </w:pPr>
            <w:r w:rsidRPr="00DB2640">
              <w:t>Bedre bemanding på plejehjem, plejecentre og friplejeboliger</w:t>
            </w:r>
          </w:p>
        </w:tc>
        <w:tc>
          <w:tcPr>
            <w:tcW w:w="1444" w:type="pct"/>
          </w:tcPr>
          <w:p w14:paraId="51C35C2B" w14:textId="77777777" w:rsidR="00513489" w:rsidRPr="00DB2640" w:rsidRDefault="00513489" w:rsidP="00DB2640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1344" w:type="pct"/>
          </w:tcPr>
          <w:p w14:paraId="51C35C2C" w14:textId="77777777" w:rsidR="00513489" w:rsidRPr="00DB2640" w:rsidRDefault="00513489" w:rsidP="00DB2640">
            <w:pPr>
              <w:contextualSpacing/>
              <w:jc w:val="right"/>
            </w:pPr>
          </w:p>
        </w:tc>
      </w:tr>
      <w:tr w:rsidR="00513489" w:rsidRPr="00DB2640" w14:paraId="51C35C31" w14:textId="77777777" w:rsidTr="00C0757E">
        <w:tc>
          <w:tcPr>
            <w:tcW w:w="2212" w:type="pct"/>
          </w:tcPr>
          <w:p w14:paraId="51C35C2E" w14:textId="77777777" w:rsidR="00513489" w:rsidRPr="00DB2640" w:rsidRDefault="00513489" w:rsidP="00F628C4">
            <w:pPr>
              <w:spacing w:after="160" w:line="259" w:lineRule="auto"/>
              <w:contextualSpacing/>
            </w:pPr>
            <w:r w:rsidRPr="00DB2640">
              <w:t xml:space="preserve">Administration mv. </w:t>
            </w:r>
            <w:r w:rsidRPr="00BA22F2">
              <w:t>bedre bemanding</w:t>
            </w:r>
          </w:p>
        </w:tc>
        <w:tc>
          <w:tcPr>
            <w:tcW w:w="1444" w:type="pct"/>
          </w:tcPr>
          <w:p w14:paraId="51C35C2F" w14:textId="77777777" w:rsidR="00513489" w:rsidRPr="00DB2640" w:rsidRDefault="00513489" w:rsidP="00DB2640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1344" w:type="pct"/>
          </w:tcPr>
          <w:p w14:paraId="51C35C30" w14:textId="77777777" w:rsidR="00513489" w:rsidRPr="00DB2640" w:rsidRDefault="00513489" w:rsidP="00DB2640">
            <w:pPr>
              <w:contextualSpacing/>
              <w:jc w:val="right"/>
            </w:pPr>
          </w:p>
        </w:tc>
      </w:tr>
      <w:tr w:rsidR="00513489" w:rsidRPr="00DB2640" w14:paraId="51C35C35" w14:textId="77777777" w:rsidTr="00C0757E">
        <w:tc>
          <w:tcPr>
            <w:tcW w:w="2212" w:type="pct"/>
          </w:tcPr>
          <w:p w14:paraId="51C35C32" w14:textId="77777777" w:rsidR="00513489" w:rsidRPr="00DB2640" w:rsidRDefault="00513489" w:rsidP="00383317">
            <w:pPr>
              <w:spacing w:after="160" w:line="259" w:lineRule="auto"/>
              <w:contextualSpacing/>
              <w:rPr>
                <w:b/>
              </w:rPr>
            </w:pPr>
            <w:r w:rsidRPr="00DB2640">
              <w:rPr>
                <w:b/>
              </w:rPr>
              <w:t>Udmøntning</w:t>
            </w:r>
            <w:r w:rsidR="003C0785">
              <w:rPr>
                <w:b/>
              </w:rPr>
              <w:t>/</w:t>
            </w:r>
            <w:r w:rsidR="003C0785" w:rsidRPr="003C0785">
              <w:rPr>
                <w:b/>
              </w:rPr>
              <w:t>forbrug</w:t>
            </w:r>
            <w:r w:rsidRPr="00DB2640">
              <w:rPr>
                <w:b/>
              </w:rPr>
              <w:t xml:space="preserve"> i alt </w:t>
            </w:r>
          </w:p>
        </w:tc>
        <w:tc>
          <w:tcPr>
            <w:tcW w:w="1444" w:type="pct"/>
          </w:tcPr>
          <w:p w14:paraId="51C35C33" w14:textId="77777777" w:rsidR="00513489" w:rsidRPr="00DB2640" w:rsidRDefault="00513489" w:rsidP="00DB2640">
            <w:pPr>
              <w:spacing w:after="160" w:line="259" w:lineRule="auto"/>
              <w:contextualSpacing/>
              <w:jc w:val="right"/>
              <w:rPr>
                <w:b/>
              </w:rPr>
            </w:pPr>
            <w:r w:rsidRPr="00DB2640">
              <w:rPr>
                <w:b/>
              </w:rPr>
              <w:t>XXX</w:t>
            </w:r>
          </w:p>
        </w:tc>
        <w:tc>
          <w:tcPr>
            <w:tcW w:w="1344" w:type="pct"/>
          </w:tcPr>
          <w:p w14:paraId="51C35C34" w14:textId="77777777" w:rsidR="00513489" w:rsidRPr="00DB2640" w:rsidRDefault="003C0785" w:rsidP="00DB2640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XXX</w:t>
            </w:r>
          </w:p>
        </w:tc>
      </w:tr>
    </w:tbl>
    <w:p w14:paraId="51C35C36" w14:textId="77777777" w:rsidR="00CD3F59" w:rsidRDefault="00D50D43" w:rsidP="00CD3F59">
      <w:pPr>
        <w:contextualSpacing/>
        <w:rPr>
          <w:rFonts w:ascii="Times New Roman" w:hAnsi="Times New Roman" w:cs="Times New Roman"/>
        </w:rPr>
      </w:pPr>
      <w:r w:rsidRPr="00D50D43">
        <w:rPr>
          <w:rFonts w:ascii="Times New Roman" w:hAnsi="Times New Roman" w:cs="Times New Roman"/>
        </w:rPr>
        <w:t>Budgettallene skal sva</w:t>
      </w:r>
      <w:r w:rsidR="006027CA">
        <w:rPr>
          <w:rFonts w:ascii="Times New Roman" w:hAnsi="Times New Roman" w:cs="Times New Roman"/>
        </w:rPr>
        <w:t>r</w:t>
      </w:r>
      <w:r w:rsidR="00A429B3">
        <w:rPr>
          <w:rFonts w:ascii="Times New Roman" w:hAnsi="Times New Roman" w:cs="Times New Roman"/>
        </w:rPr>
        <w:t>e til de i redegørelsen for 2021</w:t>
      </w:r>
      <w:r w:rsidRPr="00D50D43">
        <w:rPr>
          <w:rFonts w:ascii="Times New Roman" w:hAnsi="Times New Roman" w:cs="Times New Roman"/>
        </w:rPr>
        <w:t>-tilskuddet indsendte oplysninger. Er der afvigelser hertil, skal det forklares i nedenstående boks.</w:t>
      </w:r>
    </w:p>
    <w:p w14:paraId="51C35C37" w14:textId="77777777" w:rsidR="00D50D43" w:rsidRPr="00CD3F59" w:rsidRDefault="00D50D43" w:rsidP="00CD3F59">
      <w:pPr>
        <w:contextualSpacing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620" w:firstRow="1" w:lastRow="0" w:firstColumn="0" w:lastColumn="0" w:noHBand="1" w:noVBand="1"/>
      </w:tblPr>
      <w:tblGrid>
        <w:gridCol w:w="7360"/>
      </w:tblGrid>
      <w:tr w:rsidR="00CD3F59" w:rsidRPr="00CD3F59" w14:paraId="51C35C41" w14:textId="77777777" w:rsidTr="00C0757E">
        <w:tc>
          <w:tcPr>
            <w:tcW w:w="7360" w:type="dxa"/>
          </w:tcPr>
          <w:p w14:paraId="51C35C38" w14:textId="77777777" w:rsidR="000A7A37" w:rsidRPr="00C0757E" w:rsidRDefault="00CD3F59" w:rsidP="00D50D43">
            <w:pPr>
              <w:contextualSpacing/>
              <w:rPr>
                <w:b/>
              </w:rPr>
            </w:pPr>
            <w:r w:rsidRPr="00C0757E">
              <w:rPr>
                <w:b/>
              </w:rPr>
              <w:t xml:space="preserve">BOKS 1 </w:t>
            </w:r>
            <w:r w:rsidR="00D50D43" w:rsidRPr="00C0757E">
              <w:rPr>
                <w:b/>
              </w:rPr>
              <w:t>Noter til ovenstående</w:t>
            </w:r>
          </w:p>
          <w:p w14:paraId="51C35C39" w14:textId="77777777" w:rsidR="00383317" w:rsidRDefault="00383317" w:rsidP="00D50D43">
            <w:pPr>
              <w:contextualSpacing/>
            </w:pPr>
          </w:p>
          <w:p w14:paraId="51C35C3A" w14:textId="77777777" w:rsidR="00383317" w:rsidRDefault="00383317" w:rsidP="00D50D43">
            <w:pPr>
              <w:contextualSpacing/>
            </w:pPr>
          </w:p>
          <w:p w14:paraId="51C35C3B" w14:textId="77777777" w:rsidR="00383317" w:rsidRDefault="00383317" w:rsidP="00D50D43">
            <w:pPr>
              <w:contextualSpacing/>
            </w:pPr>
          </w:p>
          <w:p w14:paraId="51C35C3C" w14:textId="77777777" w:rsidR="00383317" w:rsidRDefault="00383317" w:rsidP="00D50D43">
            <w:pPr>
              <w:contextualSpacing/>
            </w:pPr>
          </w:p>
          <w:p w14:paraId="51C35C3D" w14:textId="77777777" w:rsidR="00383317" w:rsidRDefault="00383317" w:rsidP="00D50D43">
            <w:pPr>
              <w:contextualSpacing/>
            </w:pPr>
          </w:p>
          <w:p w14:paraId="51C35C3E" w14:textId="77777777" w:rsidR="00383317" w:rsidRDefault="00383317" w:rsidP="00D50D43">
            <w:pPr>
              <w:contextualSpacing/>
            </w:pPr>
          </w:p>
          <w:p w14:paraId="51C35C3F" w14:textId="77777777" w:rsidR="00383317" w:rsidRDefault="00383317" w:rsidP="00D50D43">
            <w:pPr>
              <w:contextualSpacing/>
            </w:pPr>
          </w:p>
          <w:p w14:paraId="51C35C40" w14:textId="77777777" w:rsidR="00A76782" w:rsidRPr="00CD3F59" w:rsidRDefault="00A76782" w:rsidP="00D50D43">
            <w:pPr>
              <w:contextualSpacing/>
            </w:pPr>
          </w:p>
        </w:tc>
      </w:tr>
    </w:tbl>
    <w:p w14:paraId="51C35C42" w14:textId="77777777" w:rsidR="00CD3F59" w:rsidRDefault="00D50D43" w:rsidP="00CD3F59">
      <w:pPr>
        <w:contextualSpacing/>
        <w:rPr>
          <w:rFonts w:ascii="Times New Roman" w:hAnsi="Times New Roman" w:cs="Times New Roman"/>
        </w:rPr>
      </w:pPr>
      <w:r w:rsidRPr="00D50D43">
        <w:rPr>
          <w:rFonts w:ascii="Times New Roman" w:hAnsi="Times New Roman" w:cs="Times New Roman"/>
        </w:rPr>
        <w:t>Boksen kan bl.a. bruges til at forklare evt. mindre- eller merforbrug i forhold til de indtil dato udbetalte midler. Herudover øvrige noter til ovenstående.</w:t>
      </w:r>
    </w:p>
    <w:p w14:paraId="51C35C43" w14:textId="77777777" w:rsidR="00D50D43" w:rsidRPr="00CD3F59" w:rsidRDefault="00D50D43" w:rsidP="00CD3F59">
      <w:pPr>
        <w:contextualSpacing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620" w:firstRow="1" w:lastRow="0" w:firstColumn="0" w:lastColumn="0" w:noHBand="1" w:noVBand="1"/>
      </w:tblPr>
      <w:tblGrid>
        <w:gridCol w:w="3114"/>
        <w:gridCol w:w="2124"/>
        <w:gridCol w:w="2122"/>
      </w:tblGrid>
      <w:tr w:rsidR="00A76782" w:rsidRPr="00DF7853" w14:paraId="51C35C46" w14:textId="77777777" w:rsidTr="00C0757E">
        <w:tc>
          <w:tcPr>
            <w:tcW w:w="7360" w:type="dxa"/>
            <w:gridSpan w:val="3"/>
          </w:tcPr>
          <w:p w14:paraId="51C35C44" w14:textId="77777777" w:rsidR="00A76782" w:rsidRPr="00C0757E" w:rsidRDefault="00A76782" w:rsidP="008F0D36">
            <w:pPr>
              <w:contextualSpacing/>
              <w:rPr>
                <w:b/>
              </w:rPr>
            </w:pPr>
            <w:r w:rsidRPr="00C0757E">
              <w:rPr>
                <w:b/>
              </w:rPr>
              <w:t>Tabel 2 B</w:t>
            </w:r>
            <w:r w:rsidR="006027CA" w:rsidRPr="00C0757E">
              <w:rPr>
                <w:b/>
              </w:rPr>
              <w:t>u</w:t>
            </w:r>
            <w:r w:rsidR="00A429B3" w:rsidRPr="00C0757E">
              <w:rPr>
                <w:b/>
              </w:rPr>
              <w:t>dget og løbende forbrug for 2021</w:t>
            </w:r>
            <w:r w:rsidRPr="00C0757E">
              <w:rPr>
                <w:b/>
              </w:rPr>
              <w:t xml:space="preserve"> fordelt på udgifter/indsatser</w:t>
            </w:r>
          </w:p>
          <w:p w14:paraId="51C35C45" w14:textId="77777777" w:rsidR="00A76782" w:rsidRPr="00DF7853" w:rsidRDefault="00A76782" w:rsidP="008F0D36">
            <w:pPr>
              <w:contextualSpacing/>
            </w:pPr>
          </w:p>
        </w:tc>
      </w:tr>
      <w:tr w:rsidR="00D85FDC" w:rsidRPr="00DF7853" w14:paraId="51C35C4A" w14:textId="77777777" w:rsidTr="00C0757E">
        <w:tc>
          <w:tcPr>
            <w:tcW w:w="3114" w:type="dxa"/>
          </w:tcPr>
          <w:p w14:paraId="51C35C47" w14:textId="77777777" w:rsidR="00D85FDC" w:rsidRPr="00D85FDC" w:rsidRDefault="00D85FDC" w:rsidP="00D85FDC">
            <w:pPr>
              <w:contextualSpacing/>
              <w:rPr>
                <w:b/>
              </w:rPr>
            </w:pPr>
          </w:p>
        </w:tc>
        <w:tc>
          <w:tcPr>
            <w:tcW w:w="2124" w:type="dxa"/>
          </w:tcPr>
          <w:p w14:paraId="51C35C48" w14:textId="77777777" w:rsidR="00D85FDC" w:rsidRPr="00DB2640" w:rsidRDefault="00D85FDC" w:rsidP="00D85FDC">
            <w:pPr>
              <w:contextualSpacing/>
              <w:jc w:val="center"/>
              <w:rPr>
                <w:b/>
              </w:rPr>
            </w:pPr>
            <w:r w:rsidRPr="003C0785">
              <w:rPr>
                <w:b/>
              </w:rPr>
              <w:t>Budget</w:t>
            </w:r>
          </w:p>
        </w:tc>
        <w:tc>
          <w:tcPr>
            <w:tcW w:w="2122" w:type="dxa"/>
          </w:tcPr>
          <w:p w14:paraId="51C35C49" w14:textId="77777777" w:rsidR="00D85FDC" w:rsidRPr="00DB2640" w:rsidRDefault="00D85FDC" w:rsidP="00D85FDC">
            <w:pPr>
              <w:contextualSpacing/>
              <w:jc w:val="center"/>
              <w:rPr>
                <w:b/>
              </w:rPr>
            </w:pPr>
            <w:r w:rsidRPr="003C0785">
              <w:rPr>
                <w:b/>
              </w:rPr>
              <w:t>Forbrug ovenstående dato</w:t>
            </w:r>
          </w:p>
        </w:tc>
      </w:tr>
      <w:tr w:rsidR="00D85FDC" w:rsidRPr="00DF7853" w14:paraId="51C35C4E" w14:textId="77777777" w:rsidTr="00C0757E">
        <w:tc>
          <w:tcPr>
            <w:tcW w:w="3114" w:type="dxa"/>
          </w:tcPr>
          <w:p w14:paraId="51C35C4B" w14:textId="77777777" w:rsidR="00D85FDC" w:rsidRPr="00DF7853" w:rsidRDefault="00D85FDC" w:rsidP="00DF7853">
            <w:pPr>
              <w:spacing w:after="160" w:line="259" w:lineRule="auto"/>
              <w:contextualSpacing/>
            </w:pPr>
            <w:r w:rsidRPr="00DF7853">
              <w:t>Nye medarbejdere</w:t>
            </w:r>
          </w:p>
        </w:tc>
        <w:tc>
          <w:tcPr>
            <w:tcW w:w="2124" w:type="dxa"/>
          </w:tcPr>
          <w:p w14:paraId="51C35C4C" w14:textId="77777777" w:rsidR="00D85FDC" w:rsidRPr="00DF7853" w:rsidRDefault="00D85FDC" w:rsidP="00DF7853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2122" w:type="dxa"/>
          </w:tcPr>
          <w:p w14:paraId="51C35C4D" w14:textId="77777777" w:rsidR="00D85FDC" w:rsidRPr="00DF7853" w:rsidRDefault="00D85FDC" w:rsidP="00DF7853">
            <w:pPr>
              <w:contextualSpacing/>
              <w:jc w:val="right"/>
            </w:pPr>
          </w:p>
        </w:tc>
      </w:tr>
      <w:tr w:rsidR="00D85FDC" w:rsidRPr="00DF7853" w14:paraId="51C35C52" w14:textId="77777777" w:rsidTr="00C0757E">
        <w:tc>
          <w:tcPr>
            <w:tcW w:w="3114" w:type="dxa"/>
          </w:tcPr>
          <w:p w14:paraId="51C35C4F" w14:textId="77777777" w:rsidR="00D85FDC" w:rsidRPr="00DF7853" w:rsidRDefault="00D85FDC" w:rsidP="00DF7853">
            <w:pPr>
              <w:spacing w:after="160" w:line="259" w:lineRule="auto"/>
              <w:contextualSpacing/>
            </w:pPr>
            <w:r w:rsidRPr="00DF7853">
              <w:t>Opjustering af arbejdstiden for eksisterende medarbejdere</w:t>
            </w:r>
          </w:p>
        </w:tc>
        <w:tc>
          <w:tcPr>
            <w:tcW w:w="2124" w:type="dxa"/>
          </w:tcPr>
          <w:p w14:paraId="51C35C50" w14:textId="77777777" w:rsidR="00D85FDC" w:rsidRPr="00DF7853" w:rsidRDefault="00D85FDC" w:rsidP="00DF7853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2122" w:type="dxa"/>
          </w:tcPr>
          <w:p w14:paraId="51C35C51" w14:textId="77777777" w:rsidR="00D85FDC" w:rsidRPr="00DF7853" w:rsidRDefault="00D85FDC" w:rsidP="00DF7853">
            <w:pPr>
              <w:contextualSpacing/>
              <w:jc w:val="right"/>
            </w:pPr>
          </w:p>
        </w:tc>
      </w:tr>
      <w:tr w:rsidR="00D85FDC" w:rsidRPr="00DF7853" w14:paraId="51C35C56" w14:textId="77777777" w:rsidTr="00C0757E">
        <w:tc>
          <w:tcPr>
            <w:tcW w:w="3114" w:type="dxa"/>
          </w:tcPr>
          <w:p w14:paraId="51C35C53" w14:textId="77777777" w:rsidR="00D85FDC" w:rsidRPr="00DF7853" w:rsidRDefault="00D85FDC" w:rsidP="00F628C4">
            <w:pPr>
              <w:spacing w:after="160" w:line="259" w:lineRule="auto"/>
              <w:contextualSpacing/>
            </w:pPr>
            <w:r w:rsidRPr="00DF7853">
              <w:t xml:space="preserve">Administration mv. </w:t>
            </w:r>
            <w:r w:rsidRPr="00BA22F2">
              <w:t>bedre bemanding</w:t>
            </w:r>
            <w:r>
              <w:t xml:space="preserve"> </w:t>
            </w:r>
          </w:p>
        </w:tc>
        <w:tc>
          <w:tcPr>
            <w:tcW w:w="2124" w:type="dxa"/>
          </w:tcPr>
          <w:p w14:paraId="51C35C54" w14:textId="77777777" w:rsidR="00D85FDC" w:rsidRPr="00DF7853" w:rsidRDefault="00D85FDC" w:rsidP="00DF7853">
            <w:pPr>
              <w:spacing w:after="160" w:line="259" w:lineRule="auto"/>
              <w:contextualSpacing/>
              <w:jc w:val="right"/>
            </w:pPr>
          </w:p>
        </w:tc>
        <w:tc>
          <w:tcPr>
            <w:tcW w:w="2122" w:type="dxa"/>
          </w:tcPr>
          <w:p w14:paraId="51C35C55" w14:textId="77777777" w:rsidR="00D85FDC" w:rsidRPr="00DF7853" w:rsidRDefault="00D85FDC" w:rsidP="00DF7853">
            <w:pPr>
              <w:contextualSpacing/>
              <w:jc w:val="right"/>
            </w:pPr>
          </w:p>
        </w:tc>
      </w:tr>
      <w:tr w:rsidR="00D85FDC" w:rsidRPr="00DF7853" w14:paraId="51C35C5A" w14:textId="77777777" w:rsidTr="00C0757E">
        <w:tc>
          <w:tcPr>
            <w:tcW w:w="3114" w:type="dxa"/>
          </w:tcPr>
          <w:p w14:paraId="51C35C57" w14:textId="77777777" w:rsidR="00D85FDC" w:rsidRPr="00DF7853" w:rsidRDefault="00D85FDC" w:rsidP="00383317">
            <w:pPr>
              <w:spacing w:after="160" w:line="259" w:lineRule="auto"/>
              <w:contextualSpacing/>
            </w:pPr>
            <w:r w:rsidRPr="00DF7853">
              <w:rPr>
                <w:b/>
              </w:rPr>
              <w:t>Udmøntning</w:t>
            </w:r>
            <w:r>
              <w:rPr>
                <w:b/>
              </w:rPr>
              <w:t>/forbrug</w:t>
            </w:r>
            <w:r w:rsidRPr="00DF7853">
              <w:rPr>
                <w:b/>
              </w:rPr>
              <w:t xml:space="preserve"> i alt </w:t>
            </w:r>
          </w:p>
        </w:tc>
        <w:tc>
          <w:tcPr>
            <w:tcW w:w="2124" w:type="dxa"/>
          </w:tcPr>
          <w:p w14:paraId="51C35C58" w14:textId="77777777" w:rsidR="00D85FDC" w:rsidRPr="00DF7853" w:rsidRDefault="00D85FDC" w:rsidP="00DF7853">
            <w:pPr>
              <w:spacing w:after="160" w:line="259" w:lineRule="auto"/>
              <w:contextualSpacing/>
              <w:jc w:val="right"/>
              <w:rPr>
                <w:b/>
              </w:rPr>
            </w:pPr>
            <w:r w:rsidRPr="00DF7853">
              <w:rPr>
                <w:b/>
              </w:rPr>
              <w:t>XXX</w:t>
            </w:r>
          </w:p>
        </w:tc>
        <w:tc>
          <w:tcPr>
            <w:tcW w:w="2122" w:type="dxa"/>
          </w:tcPr>
          <w:p w14:paraId="51C35C59" w14:textId="77777777" w:rsidR="00D85FDC" w:rsidRPr="00DF7853" w:rsidRDefault="00E66BC0" w:rsidP="00DF785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XXX</w:t>
            </w:r>
          </w:p>
        </w:tc>
      </w:tr>
    </w:tbl>
    <w:p w14:paraId="51C35C5B" w14:textId="77777777" w:rsidR="00EB7AD8" w:rsidRDefault="00D50D43" w:rsidP="00CD3F59">
      <w:pPr>
        <w:contextualSpacing/>
        <w:rPr>
          <w:rFonts w:ascii="Times New Roman" w:hAnsi="Times New Roman" w:cs="Times New Roman"/>
        </w:rPr>
      </w:pPr>
      <w:r w:rsidRPr="00D50D43">
        <w:rPr>
          <w:rFonts w:ascii="Times New Roman" w:hAnsi="Times New Roman" w:cs="Times New Roman"/>
        </w:rPr>
        <w:t>Budgettallene skal sva</w:t>
      </w:r>
      <w:r w:rsidR="006027CA">
        <w:rPr>
          <w:rFonts w:ascii="Times New Roman" w:hAnsi="Times New Roman" w:cs="Times New Roman"/>
        </w:rPr>
        <w:t>r</w:t>
      </w:r>
      <w:r w:rsidR="00A429B3">
        <w:rPr>
          <w:rFonts w:ascii="Times New Roman" w:hAnsi="Times New Roman" w:cs="Times New Roman"/>
        </w:rPr>
        <w:t>e til de i redegørelsen for 2021</w:t>
      </w:r>
      <w:r w:rsidRPr="00D50D43">
        <w:rPr>
          <w:rFonts w:ascii="Times New Roman" w:hAnsi="Times New Roman" w:cs="Times New Roman"/>
        </w:rPr>
        <w:t xml:space="preserve">-tilskuddet indsendte oplysninger. Er der afvigelser hertil, skal det forklares i </w:t>
      </w:r>
      <w:r w:rsidR="00050BA0">
        <w:rPr>
          <w:rFonts w:ascii="Times New Roman" w:hAnsi="Times New Roman" w:cs="Times New Roman"/>
        </w:rPr>
        <w:t>ovenstående</w:t>
      </w:r>
      <w:r w:rsidRPr="00D50D43">
        <w:rPr>
          <w:rFonts w:ascii="Times New Roman" w:hAnsi="Times New Roman" w:cs="Times New Roman"/>
        </w:rPr>
        <w:t xml:space="preserve"> boks.</w:t>
      </w:r>
    </w:p>
    <w:p w14:paraId="51C35C5C" w14:textId="77777777" w:rsidR="00D50D43" w:rsidRPr="00CD3F59" w:rsidRDefault="00D50D43" w:rsidP="00CD3F59">
      <w:pPr>
        <w:contextualSpacing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620" w:firstRow="1" w:lastRow="0" w:firstColumn="0" w:lastColumn="0" w:noHBand="1" w:noVBand="1"/>
      </w:tblPr>
      <w:tblGrid>
        <w:gridCol w:w="7360"/>
      </w:tblGrid>
      <w:tr w:rsidR="00CD3F59" w:rsidRPr="00CD3F59" w14:paraId="51C35C63" w14:textId="77777777" w:rsidTr="00C0757E">
        <w:trPr>
          <w:trHeight w:val="1583"/>
        </w:trPr>
        <w:tc>
          <w:tcPr>
            <w:tcW w:w="7586" w:type="dxa"/>
          </w:tcPr>
          <w:p w14:paraId="51C35C5D" w14:textId="77777777" w:rsidR="00CD3F59" w:rsidRPr="00C0757E" w:rsidRDefault="00A04885" w:rsidP="00CD3F59">
            <w:pPr>
              <w:contextualSpacing/>
              <w:rPr>
                <w:b/>
              </w:rPr>
            </w:pPr>
            <w:r w:rsidRPr="00C0757E">
              <w:rPr>
                <w:b/>
              </w:rPr>
              <w:lastRenderedPageBreak/>
              <w:t>BOKS 2</w:t>
            </w:r>
            <w:r w:rsidR="00CD3F59" w:rsidRPr="00C0757E">
              <w:rPr>
                <w:b/>
              </w:rPr>
              <w:br/>
              <w:t>Bekræftelse redegørelse</w:t>
            </w:r>
            <w:r w:rsidR="00D50D43" w:rsidRPr="00C0757E">
              <w:rPr>
                <w:b/>
              </w:rPr>
              <w:t xml:space="preserve"> løbende forbrug</w:t>
            </w:r>
          </w:p>
          <w:p w14:paraId="51C35C5E" w14:textId="77777777" w:rsidR="00CD3F59" w:rsidRPr="00CD3F59" w:rsidRDefault="00CD3F59" w:rsidP="00CD3F59">
            <w:pPr>
              <w:contextualSpacing/>
            </w:pPr>
          </w:p>
          <w:tbl>
            <w:tblPr>
              <w:tblpPr w:leftFromText="141" w:rightFromText="141" w:vertAnchor="text" w:horzAnchor="margin" w:tblpXSpec="right" w:tblpY="-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83317" w:rsidRPr="00D50D43" w14:paraId="51C35C60" w14:textId="77777777" w:rsidTr="00383317">
              <w:trPr>
                <w:trHeight w:val="53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14:paraId="51C35C5F" w14:textId="77777777" w:rsidR="00383317" w:rsidRPr="00D50D43" w:rsidRDefault="00383317" w:rsidP="003833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51C35C61" w14:textId="77777777" w:rsidR="00D50D43" w:rsidRPr="00D50D43" w:rsidRDefault="00D50D43" w:rsidP="00D50D43">
            <w:pPr>
              <w:contextualSpacing/>
              <w:rPr>
                <w:b/>
              </w:rPr>
            </w:pPr>
            <w:r w:rsidRPr="00D50D43">
              <w:t xml:space="preserve">Det bekræftes, at de i tabel 1 og 2 angivne forbrugte midler er i overensstemmelse med kommunens faktiske forbrug pr. ovenstående dato til </w:t>
            </w:r>
            <w:r>
              <w:t xml:space="preserve">en bedre bemanding </w:t>
            </w:r>
            <w:r w:rsidR="00A429B3">
              <w:t>i 2021</w:t>
            </w:r>
            <w:r w:rsidRPr="00D50D43">
              <w:t xml:space="preserve"> </w:t>
            </w:r>
            <w:r w:rsidR="00383317" w:rsidRPr="00D50D43">
              <w:t>(Sæt kryds)</w:t>
            </w:r>
          </w:p>
          <w:p w14:paraId="51C35C62" w14:textId="77777777" w:rsidR="00CD3F59" w:rsidRPr="00CD3F59" w:rsidRDefault="00CD3F59" w:rsidP="00383317">
            <w:pPr>
              <w:contextualSpacing/>
            </w:pPr>
          </w:p>
        </w:tc>
      </w:tr>
    </w:tbl>
    <w:p w14:paraId="51C35C64" w14:textId="77777777" w:rsidR="00CD3F59" w:rsidRPr="00CD3F59" w:rsidRDefault="00CD3F59" w:rsidP="00CD3F59">
      <w:pPr>
        <w:contextualSpacing/>
        <w:rPr>
          <w:rFonts w:ascii="Times New Roman" w:hAnsi="Times New Roman" w:cs="Times New Roman"/>
        </w:rPr>
      </w:pPr>
    </w:p>
    <w:p w14:paraId="51C35C65" w14:textId="77777777" w:rsidR="00CD3F59" w:rsidRPr="00CD3F59" w:rsidRDefault="00CD3F59" w:rsidP="00CD3F59">
      <w:pPr>
        <w:contextualSpacing/>
        <w:rPr>
          <w:rFonts w:ascii="Times New Roman" w:hAnsi="Times New Roman" w:cs="Times New Roman"/>
        </w:rPr>
      </w:pPr>
    </w:p>
    <w:p w14:paraId="51C35C66" w14:textId="77777777" w:rsidR="00B507DC" w:rsidRPr="00CD3F59" w:rsidRDefault="00B507DC" w:rsidP="00CD3F59">
      <w:pPr>
        <w:contextualSpacing/>
        <w:rPr>
          <w:rFonts w:ascii="Times New Roman" w:hAnsi="Times New Roman" w:cs="Times New Roman"/>
        </w:rPr>
      </w:pPr>
    </w:p>
    <w:sectPr w:rsidR="00B507DC" w:rsidRPr="00CD3F59" w:rsidSect="009B4A8E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3005" w:bottom="161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5C69" w14:textId="77777777" w:rsidR="003A43D8" w:rsidRDefault="003A43D8">
      <w:pPr>
        <w:spacing w:after="0" w:line="240" w:lineRule="auto"/>
      </w:pPr>
      <w:r>
        <w:separator/>
      </w:r>
    </w:p>
  </w:endnote>
  <w:endnote w:type="continuationSeparator" w:id="0">
    <w:p w14:paraId="51C35C6A" w14:textId="77777777" w:rsidR="003A43D8" w:rsidRDefault="003A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5C6B" w14:textId="77777777" w:rsidR="00F31EC0" w:rsidRDefault="00CD3F5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1C35C6C" w14:textId="77777777" w:rsidR="00F31EC0" w:rsidRDefault="00186C3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5C6D" w14:textId="48B275AA" w:rsidR="004B3E10" w:rsidRPr="004B3E10" w:rsidRDefault="00CD3F59">
    <w:pPr>
      <w:pStyle w:val="Sidefod"/>
      <w:jc w:val="right"/>
      <w:rPr>
        <w:sz w:val="22"/>
        <w:szCs w:val="22"/>
      </w:rPr>
    </w:pPr>
    <w:r w:rsidRPr="004B3E10">
      <w:rPr>
        <w:sz w:val="22"/>
        <w:szCs w:val="22"/>
      </w:rPr>
      <w:fldChar w:fldCharType="begin"/>
    </w:r>
    <w:r w:rsidRPr="004B3E10">
      <w:rPr>
        <w:sz w:val="22"/>
        <w:szCs w:val="22"/>
      </w:rPr>
      <w:instrText>PAGE   \* MERGEFORMAT</w:instrText>
    </w:r>
    <w:r w:rsidRPr="004B3E10">
      <w:rPr>
        <w:sz w:val="22"/>
        <w:szCs w:val="22"/>
      </w:rPr>
      <w:fldChar w:fldCharType="separate"/>
    </w:r>
    <w:r w:rsidR="00186C3A">
      <w:rPr>
        <w:noProof/>
        <w:sz w:val="22"/>
        <w:szCs w:val="22"/>
      </w:rPr>
      <w:t>2</w:t>
    </w:r>
    <w:r w:rsidRPr="004B3E10">
      <w:rPr>
        <w:sz w:val="22"/>
        <w:szCs w:val="22"/>
      </w:rPr>
      <w:fldChar w:fldCharType="end"/>
    </w:r>
  </w:p>
  <w:p w14:paraId="51C35C6E" w14:textId="77777777" w:rsidR="00F31EC0" w:rsidRDefault="00186C3A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5C70" w14:textId="77777777" w:rsidR="009B4A8E" w:rsidRDefault="009B4A8E">
    <w:pPr>
      <w:pStyle w:val="Sidefod"/>
      <w:jc w:val="right"/>
    </w:pPr>
  </w:p>
  <w:p w14:paraId="51C35C71" w14:textId="77777777" w:rsidR="009B4A8E" w:rsidRDefault="009B4A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5C67" w14:textId="77777777" w:rsidR="003A43D8" w:rsidRDefault="003A43D8">
      <w:pPr>
        <w:spacing w:after="0" w:line="240" w:lineRule="auto"/>
      </w:pPr>
      <w:r>
        <w:separator/>
      </w:r>
    </w:p>
  </w:footnote>
  <w:footnote w:type="continuationSeparator" w:id="0">
    <w:p w14:paraId="51C35C68" w14:textId="77777777" w:rsidR="003A43D8" w:rsidRDefault="003A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5C6F" w14:textId="77777777" w:rsidR="004B3E10" w:rsidRDefault="00CD3F59">
    <w:pPr>
      <w:pStyle w:val="Sidehoved"/>
    </w:pPr>
    <w:r>
      <w:rPr>
        <w:noProof/>
      </w:rPr>
      <w:drawing>
        <wp:inline distT="0" distB="0" distL="0" distR="0" wp14:anchorId="51C35C72" wp14:editId="51C35C73">
          <wp:extent cx="2019300" cy="6477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9"/>
    <w:rsid w:val="00003A1B"/>
    <w:rsid w:val="00050BA0"/>
    <w:rsid w:val="00094C3B"/>
    <w:rsid w:val="000A7A37"/>
    <w:rsid w:val="000C72C4"/>
    <w:rsid w:val="000E2B4A"/>
    <w:rsid w:val="00125F98"/>
    <w:rsid w:val="0018119C"/>
    <w:rsid w:val="00186C3A"/>
    <w:rsid w:val="001A1E07"/>
    <w:rsid w:val="00222B6A"/>
    <w:rsid w:val="00293A66"/>
    <w:rsid w:val="002C4F01"/>
    <w:rsid w:val="002C66B9"/>
    <w:rsid w:val="003620FB"/>
    <w:rsid w:val="00383317"/>
    <w:rsid w:val="003A1300"/>
    <w:rsid w:val="003A43D8"/>
    <w:rsid w:val="003A5E0F"/>
    <w:rsid w:val="003C0785"/>
    <w:rsid w:val="003E291E"/>
    <w:rsid w:val="0040088E"/>
    <w:rsid w:val="0041725F"/>
    <w:rsid w:val="00431CCE"/>
    <w:rsid w:val="00491D0F"/>
    <w:rsid w:val="00495D71"/>
    <w:rsid w:val="004A7220"/>
    <w:rsid w:val="004F1A1A"/>
    <w:rsid w:val="004F5314"/>
    <w:rsid w:val="005007E7"/>
    <w:rsid w:val="00506274"/>
    <w:rsid w:val="00513489"/>
    <w:rsid w:val="00526F96"/>
    <w:rsid w:val="00553AC0"/>
    <w:rsid w:val="005574AB"/>
    <w:rsid w:val="005833C8"/>
    <w:rsid w:val="00587747"/>
    <w:rsid w:val="006027CA"/>
    <w:rsid w:val="0063118B"/>
    <w:rsid w:val="00677466"/>
    <w:rsid w:val="00750CF2"/>
    <w:rsid w:val="00750EC5"/>
    <w:rsid w:val="0076119C"/>
    <w:rsid w:val="00766768"/>
    <w:rsid w:val="00793B64"/>
    <w:rsid w:val="007B6E16"/>
    <w:rsid w:val="007E2A1A"/>
    <w:rsid w:val="00822D93"/>
    <w:rsid w:val="00830DDF"/>
    <w:rsid w:val="008519B1"/>
    <w:rsid w:val="00852113"/>
    <w:rsid w:val="00874FF7"/>
    <w:rsid w:val="008B3DF5"/>
    <w:rsid w:val="008B50BF"/>
    <w:rsid w:val="008B7910"/>
    <w:rsid w:val="008C4181"/>
    <w:rsid w:val="008F0D36"/>
    <w:rsid w:val="00903594"/>
    <w:rsid w:val="00927E49"/>
    <w:rsid w:val="009B4A8E"/>
    <w:rsid w:val="009D6C69"/>
    <w:rsid w:val="00A00B81"/>
    <w:rsid w:val="00A04885"/>
    <w:rsid w:val="00A07AB6"/>
    <w:rsid w:val="00A1132F"/>
    <w:rsid w:val="00A31747"/>
    <w:rsid w:val="00A429B3"/>
    <w:rsid w:val="00A44FBC"/>
    <w:rsid w:val="00A76782"/>
    <w:rsid w:val="00A97B1C"/>
    <w:rsid w:val="00AE692D"/>
    <w:rsid w:val="00B255D2"/>
    <w:rsid w:val="00B34F60"/>
    <w:rsid w:val="00B35850"/>
    <w:rsid w:val="00B507DC"/>
    <w:rsid w:val="00B7181F"/>
    <w:rsid w:val="00BA22F2"/>
    <w:rsid w:val="00BB0177"/>
    <w:rsid w:val="00BC4644"/>
    <w:rsid w:val="00C0757E"/>
    <w:rsid w:val="00C370DD"/>
    <w:rsid w:val="00C63C67"/>
    <w:rsid w:val="00C90554"/>
    <w:rsid w:val="00CC699B"/>
    <w:rsid w:val="00CD3F59"/>
    <w:rsid w:val="00CD5D44"/>
    <w:rsid w:val="00CF0ED5"/>
    <w:rsid w:val="00D26C4C"/>
    <w:rsid w:val="00D50D43"/>
    <w:rsid w:val="00D85FDC"/>
    <w:rsid w:val="00DA2805"/>
    <w:rsid w:val="00DB2640"/>
    <w:rsid w:val="00DB5637"/>
    <w:rsid w:val="00DD60D9"/>
    <w:rsid w:val="00DF7853"/>
    <w:rsid w:val="00E44835"/>
    <w:rsid w:val="00E602B1"/>
    <w:rsid w:val="00E66BC0"/>
    <w:rsid w:val="00E76C18"/>
    <w:rsid w:val="00E84A28"/>
    <w:rsid w:val="00EA526B"/>
    <w:rsid w:val="00EB7AD8"/>
    <w:rsid w:val="00EC3EF1"/>
    <w:rsid w:val="00ED569F"/>
    <w:rsid w:val="00F20603"/>
    <w:rsid w:val="00F46A61"/>
    <w:rsid w:val="00F628C4"/>
    <w:rsid w:val="00F91AA5"/>
    <w:rsid w:val="00FB3B11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C17"/>
  <w15:chartTrackingRefBased/>
  <w15:docId w15:val="{37B875F8-E15A-4C51-80A9-3F76CA7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D3F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D3F5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D3F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D3F5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D3F59"/>
  </w:style>
  <w:style w:type="table" w:styleId="Tabel-Gitter">
    <w:name w:val="Table Grid"/>
    <w:basedOn w:val="Tabel-Normal"/>
    <w:uiPriority w:val="39"/>
    <w:rsid w:val="00CD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885"/>
    <w:rPr>
      <w:rFonts w:ascii="Segoe UI" w:hAnsi="Segoe UI" w:cs="Segoe UI"/>
      <w:sz w:val="18"/>
      <w:szCs w:val="18"/>
    </w:rPr>
  </w:style>
  <w:style w:type="table" w:styleId="Listetabel4">
    <w:name w:val="List Table 4"/>
    <w:basedOn w:val="Tabel-Normal"/>
    <w:uiPriority w:val="49"/>
    <w:rsid w:val="00DB2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B2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">
    <w:name w:val="Grid Table 2"/>
    <w:basedOn w:val="Tabel-Normal"/>
    <w:uiPriority w:val="47"/>
    <w:rsid w:val="00DB26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DB2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DF7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rrektur">
    <w:name w:val="Revision"/>
    <w:hidden/>
    <w:uiPriority w:val="99"/>
    <w:semiHidden/>
    <w:rsid w:val="00DA2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Vinzent-Kerkov</dc:creator>
  <cp:keywords/>
  <dc:description/>
  <cp:lastModifiedBy>Mathias Vinzent</cp:lastModifiedBy>
  <cp:revision>2</cp:revision>
  <cp:lastPrinted>2018-04-16T08:24:00Z</cp:lastPrinted>
  <dcterms:created xsi:type="dcterms:W3CDTF">2020-12-30T12:07:00Z</dcterms:created>
  <dcterms:modified xsi:type="dcterms:W3CDTF">2020-12-30T12:07:00Z</dcterms:modified>
</cp:coreProperties>
</file>