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3EC0" w14:textId="77777777" w:rsidR="004119B8" w:rsidRDefault="004119B8" w:rsidP="00E9072B">
      <w:pPr>
        <w:ind w:right="1416"/>
        <w:rPr>
          <w:b/>
          <w:sz w:val="22"/>
          <w:szCs w:val="22"/>
          <w:lang w:val="x-none"/>
        </w:rPr>
      </w:pPr>
      <w:bookmarkStart w:id="0" w:name="_GoBack"/>
      <w:bookmarkEnd w:id="0"/>
    </w:p>
    <w:p w14:paraId="4C694E41" w14:textId="77777777" w:rsidR="00F35694" w:rsidRDefault="0073323F" w:rsidP="0073323F">
      <w:pPr>
        <w:rPr>
          <w:b/>
          <w:sz w:val="22"/>
          <w:szCs w:val="22"/>
        </w:rPr>
      </w:pPr>
      <w:r w:rsidRPr="0073323F">
        <w:rPr>
          <w:b/>
          <w:sz w:val="22"/>
          <w:szCs w:val="22"/>
          <w:lang w:val="x-none"/>
        </w:rPr>
        <w:t xml:space="preserve">Bilag </w:t>
      </w:r>
      <w:r w:rsidRPr="0073323F">
        <w:rPr>
          <w:b/>
          <w:sz w:val="22"/>
          <w:szCs w:val="22"/>
        </w:rPr>
        <w:t>4. Skema til overførsel af uforbrugte midler fra 20</w:t>
      </w:r>
      <w:r>
        <w:rPr>
          <w:b/>
          <w:sz w:val="22"/>
          <w:szCs w:val="22"/>
        </w:rPr>
        <w:t>20 til 2021</w:t>
      </w:r>
      <w:r w:rsidRPr="0073323F">
        <w:rPr>
          <w:b/>
          <w:sz w:val="22"/>
          <w:szCs w:val="22"/>
        </w:rPr>
        <w:t xml:space="preserve"> en </w:t>
      </w:r>
    </w:p>
    <w:p w14:paraId="01346D34" w14:textId="7EEBF40B" w:rsidR="0073323F" w:rsidRDefault="0073323F" w:rsidP="0073323F">
      <w:pPr>
        <w:rPr>
          <w:b/>
          <w:sz w:val="22"/>
          <w:szCs w:val="22"/>
        </w:rPr>
      </w:pPr>
      <w:r w:rsidRPr="0073323F">
        <w:rPr>
          <w:b/>
          <w:sz w:val="22"/>
          <w:szCs w:val="22"/>
        </w:rPr>
        <w:t>bedre bemanding i ældreplejen</w:t>
      </w:r>
    </w:p>
    <w:p w14:paraId="3CFE416F" w14:textId="77777777" w:rsidR="00F35694" w:rsidRPr="0073323F" w:rsidRDefault="00F35694" w:rsidP="0073323F">
      <w:pPr>
        <w:rPr>
          <w:b/>
          <w:sz w:val="22"/>
          <w:szCs w:val="22"/>
        </w:rPr>
      </w:pPr>
    </w:p>
    <w:p w14:paraId="039FF10A" w14:textId="77777777" w:rsidR="003813CB" w:rsidRDefault="003813CB"/>
    <w:p w14:paraId="29EEB1CD" w14:textId="318FD02C" w:rsidR="00595257" w:rsidRPr="00595257" w:rsidRDefault="00595257">
      <w:pPr>
        <w:rPr>
          <w:b/>
          <w:sz w:val="22"/>
          <w:szCs w:val="22"/>
        </w:rPr>
      </w:pPr>
      <w:r w:rsidRPr="00595257">
        <w:rPr>
          <w:b/>
          <w:sz w:val="22"/>
          <w:szCs w:val="22"/>
        </w:rPr>
        <w:t>Kommune:</w:t>
      </w:r>
      <w:r w:rsidR="00B40A96">
        <w:rPr>
          <w:b/>
          <w:sz w:val="22"/>
          <w:szCs w:val="22"/>
        </w:rPr>
        <w:t xml:space="preserve"> </w:t>
      </w:r>
    </w:p>
    <w:p w14:paraId="4527BC8C" w14:textId="77777777" w:rsidR="00595257" w:rsidRPr="00595257" w:rsidRDefault="00595257">
      <w:pPr>
        <w:rPr>
          <w:b/>
          <w:sz w:val="22"/>
          <w:szCs w:val="22"/>
        </w:rPr>
      </w:pPr>
    </w:p>
    <w:p w14:paraId="5F11056B" w14:textId="3A7EC6C3" w:rsidR="00595257" w:rsidRDefault="0073323F">
      <w:pPr>
        <w:rPr>
          <w:b/>
          <w:sz w:val="22"/>
          <w:szCs w:val="22"/>
        </w:rPr>
      </w:pPr>
      <w:r>
        <w:rPr>
          <w:b/>
          <w:sz w:val="22"/>
          <w:szCs w:val="22"/>
        </w:rPr>
        <w:t>Anmodning om overførsel til 2021</w:t>
      </w:r>
      <w:r w:rsidR="00595257" w:rsidRPr="00595257">
        <w:rPr>
          <w:b/>
          <w:sz w:val="22"/>
          <w:szCs w:val="22"/>
        </w:rPr>
        <w:t>:</w:t>
      </w:r>
      <w:r w:rsidR="00B40A96">
        <w:rPr>
          <w:b/>
          <w:sz w:val="22"/>
          <w:szCs w:val="22"/>
        </w:rPr>
        <w:t xml:space="preserve"> </w:t>
      </w:r>
    </w:p>
    <w:p w14:paraId="58166A94" w14:textId="77777777" w:rsidR="0073323F" w:rsidRDefault="0073323F">
      <w:pPr>
        <w:rPr>
          <w:sz w:val="22"/>
          <w:szCs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2268"/>
      </w:tblGrid>
      <w:tr w:rsidR="00257106" w14:paraId="2F3473CC" w14:textId="77777777" w:rsidTr="00F35694">
        <w:trPr>
          <w:trHeight w:val="288"/>
        </w:trPr>
        <w:tc>
          <w:tcPr>
            <w:tcW w:w="7933" w:type="dxa"/>
            <w:gridSpan w:val="2"/>
          </w:tcPr>
          <w:p w14:paraId="1957FBD1" w14:textId="0830AD97" w:rsidR="0073323F" w:rsidRPr="0073323F" w:rsidRDefault="0073323F" w:rsidP="0073323F">
            <w:pPr>
              <w:ind w:right="1416"/>
              <w:rPr>
                <w:b/>
                <w:sz w:val="22"/>
                <w:szCs w:val="22"/>
              </w:rPr>
            </w:pPr>
            <w:r w:rsidRPr="0073323F">
              <w:rPr>
                <w:b/>
                <w:sz w:val="22"/>
                <w:szCs w:val="22"/>
              </w:rPr>
              <w:t>Tabel 1 Fordeling af mi</w:t>
            </w:r>
            <w:r>
              <w:rPr>
                <w:b/>
                <w:sz w:val="22"/>
                <w:szCs w:val="22"/>
              </w:rPr>
              <w:t>dler som søges overført til 2021</w:t>
            </w:r>
            <w:r w:rsidRPr="0073323F">
              <w:rPr>
                <w:b/>
                <w:sz w:val="22"/>
                <w:szCs w:val="22"/>
              </w:rPr>
              <w:t xml:space="preserve"> fordelt på </w:t>
            </w:r>
            <w:r>
              <w:rPr>
                <w:b/>
                <w:sz w:val="22"/>
                <w:szCs w:val="22"/>
              </w:rPr>
              <w:t>o</w:t>
            </w:r>
            <w:r w:rsidRPr="0073323F">
              <w:rPr>
                <w:b/>
                <w:sz w:val="22"/>
                <w:szCs w:val="22"/>
              </w:rPr>
              <w:t xml:space="preserve">mråder </w:t>
            </w:r>
          </w:p>
          <w:p w14:paraId="2B09BA15" w14:textId="3497524A" w:rsidR="00257106" w:rsidRPr="0073323F" w:rsidRDefault="0073323F" w:rsidP="0073323F">
            <w:pPr>
              <w:ind w:right="1416"/>
              <w:rPr>
                <w:i/>
                <w:sz w:val="22"/>
                <w:szCs w:val="22"/>
              </w:rPr>
            </w:pPr>
            <w:r w:rsidRPr="0073323F">
              <w:rPr>
                <w:i/>
                <w:sz w:val="22"/>
                <w:szCs w:val="22"/>
              </w:rPr>
              <w:t>Fordelingen skal angive, hvad mid</w:t>
            </w:r>
            <w:r>
              <w:rPr>
                <w:i/>
                <w:sz w:val="22"/>
                <w:szCs w:val="22"/>
              </w:rPr>
              <w:t>lerne vil blive brugt til i 2021</w:t>
            </w:r>
          </w:p>
        </w:tc>
      </w:tr>
      <w:tr w:rsidR="009D0CB6" w:rsidRPr="00595257" w14:paraId="3AF9338C" w14:textId="77777777" w:rsidTr="00F35694">
        <w:trPr>
          <w:trHeight w:val="172"/>
        </w:trPr>
        <w:tc>
          <w:tcPr>
            <w:tcW w:w="5665" w:type="dxa"/>
            <w:noWrap/>
          </w:tcPr>
          <w:p w14:paraId="0A4B2D7B" w14:textId="3BD07E18" w:rsidR="009D0CB6" w:rsidRPr="00081611" w:rsidRDefault="008D3872" w:rsidP="00E31474">
            <w:pPr>
              <w:rPr>
                <w:b/>
                <w:bCs/>
                <w:i/>
                <w:sz w:val="22"/>
                <w:szCs w:val="22"/>
              </w:rPr>
            </w:pPr>
            <w:r w:rsidRPr="00081611">
              <w:rPr>
                <w:b/>
                <w:bCs/>
                <w:i/>
                <w:sz w:val="22"/>
                <w:szCs w:val="22"/>
              </w:rPr>
              <w:t>Områder:</w:t>
            </w:r>
          </w:p>
        </w:tc>
        <w:tc>
          <w:tcPr>
            <w:tcW w:w="2268" w:type="dxa"/>
            <w:noWrap/>
            <w:hideMark/>
          </w:tcPr>
          <w:p w14:paraId="3FB5C2A6" w14:textId="6D3421B3" w:rsidR="009D0CB6" w:rsidRPr="00595257" w:rsidRDefault="007A4FE9" w:rsidP="007A4F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kr. årligt</w:t>
            </w:r>
          </w:p>
        </w:tc>
      </w:tr>
      <w:tr w:rsidR="009D0CB6" w:rsidRPr="00595257" w14:paraId="5C77F7FA" w14:textId="77777777" w:rsidTr="00F35694">
        <w:trPr>
          <w:trHeight w:val="242"/>
        </w:trPr>
        <w:tc>
          <w:tcPr>
            <w:tcW w:w="5665" w:type="dxa"/>
            <w:noWrap/>
            <w:hideMark/>
          </w:tcPr>
          <w:p w14:paraId="053B4D9E" w14:textId="2505C669" w:rsidR="00E16638" w:rsidRPr="00D618CA" w:rsidRDefault="00E16638" w:rsidP="00E25BE5">
            <w:pPr>
              <w:rPr>
                <w:sz w:val="22"/>
                <w:szCs w:val="22"/>
              </w:rPr>
            </w:pPr>
            <w:r w:rsidRPr="00CE1ED7">
              <w:rPr>
                <w:sz w:val="22"/>
                <w:szCs w:val="22"/>
              </w:rPr>
              <w:t>Bedre bemanding i hjemmeplejen</w:t>
            </w:r>
          </w:p>
        </w:tc>
        <w:tc>
          <w:tcPr>
            <w:tcW w:w="2268" w:type="dxa"/>
            <w:noWrap/>
            <w:hideMark/>
          </w:tcPr>
          <w:p w14:paraId="31F9EFF9" w14:textId="0E0B0C1E" w:rsidR="009D0CB6" w:rsidRPr="00595257" w:rsidRDefault="009D0CB6" w:rsidP="00966376">
            <w:pPr>
              <w:jc w:val="right"/>
              <w:rPr>
                <w:sz w:val="22"/>
                <w:szCs w:val="22"/>
              </w:rPr>
            </w:pPr>
          </w:p>
        </w:tc>
      </w:tr>
      <w:tr w:rsidR="009D0CB6" w:rsidRPr="00595257" w14:paraId="7E17FE02" w14:textId="77777777" w:rsidTr="00F35694">
        <w:trPr>
          <w:trHeight w:val="172"/>
        </w:trPr>
        <w:tc>
          <w:tcPr>
            <w:tcW w:w="5665" w:type="dxa"/>
            <w:noWrap/>
            <w:hideMark/>
          </w:tcPr>
          <w:p w14:paraId="01710778" w14:textId="56AE6763" w:rsidR="00E16638" w:rsidRPr="00D618CA" w:rsidRDefault="00E16638" w:rsidP="006C1722">
            <w:pPr>
              <w:rPr>
                <w:sz w:val="22"/>
                <w:szCs w:val="22"/>
              </w:rPr>
            </w:pPr>
            <w:r w:rsidRPr="00CE1ED7">
              <w:rPr>
                <w:sz w:val="22"/>
                <w:szCs w:val="22"/>
              </w:rPr>
              <w:t>Bedre bemanding på plejehjem, plejecentre og fri</w:t>
            </w:r>
            <w:r w:rsidR="006C1722">
              <w:rPr>
                <w:sz w:val="22"/>
                <w:szCs w:val="22"/>
              </w:rPr>
              <w:t>plej</w:t>
            </w:r>
            <w:r w:rsidR="00A9760B">
              <w:rPr>
                <w:sz w:val="22"/>
                <w:szCs w:val="22"/>
              </w:rPr>
              <w:t>e</w:t>
            </w:r>
            <w:r w:rsidR="006C1722">
              <w:rPr>
                <w:sz w:val="22"/>
                <w:szCs w:val="22"/>
              </w:rPr>
              <w:t>boliger</w:t>
            </w:r>
          </w:p>
        </w:tc>
        <w:tc>
          <w:tcPr>
            <w:tcW w:w="2268" w:type="dxa"/>
            <w:noWrap/>
            <w:hideMark/>
          </w:tcPr>
          <w:p w14:paraId="4DE24FB0" w14:textId="72EFD82A" w:rsidR="009D0CB6" w:rsidRPr="00595257" w:rsidRDefault="009D0CB6" w:rsidP="00966376">
            <w:pPr>
              <w:jc w:val="right"/>
              <w:rPr>
                <w:sz w:val="22"/>
                <w:szCs w:val="22"/>
              </w:rPr>
            </w:pPr>
          </w:p>
        </w:tc>
      </w:tr>
      <w:tr w:rsidR="009D0CB6" w:rsidRPr="00595257" w14:paraId="4B050CE7" w14:textId="77777777" w:rsidTr="00F35694">
        <w:trPr>
          <w:trHeight w:val="172"/>
        </w:trPr>
        <w:tc>
          <w:tcPr>
            <w:tcW w:w="5665" w:type="dxa"/>
            <w:noWrap/>
            <w:hideMark/>
          </w:tcPr>
          <w:p w14:paraId="79788237" w14:textId="71BB0E93" w:rsidR="009D0CB6" w:rsidRPr="00D618CA" w:rsidRDefault="009D0CB6">
            <w:pPr>
              <w:rPr>
                <w:sz w:val="22"/>
                <w:szCs w:val="22"/>
              </w:rPr>
            </w:pPr>
            <w:r w:rsidRPr="00D618CA">
              <w:rPr>
                <w:sz w:val="22"/>
                <w:szCs w:val="22"/>
              </w:rPr>
              <w:t xml:space="preserve">Administration </w:t>
            </w:r>
            <w:r w:rsidR="00D35E64" w:rsidRPr="00D618CA">
              <w:rPr>
                <w:sz w:val="22"/>
                <w:szCs w:val="22"/>
              </w:rPr>
              <w:t>mv.</w:t>
            </w:r>
            <w:r w:rsidR="00D35E64">
              <w:rPr>
                <w:sz w:val="22"/>
                <w:szCs w:val="22"/>
              </w:rPr>
              <w:t xml:space="preserve"> </w:t>
            </w:r>
            <w:r w:rsidR="00512172">
              <w:rPr>
                <w:sz w:val="22"/>
                <w:szCs w:val="22"/>
              </w:rPr>
              <w:t xml:space="preserve">af puljen </w:t>
            </w:r>
          </w:p>
        </w:tc>
        <w:tc>
          <w:tcPr>
            <w:tcW w:w="2268" w:type="dxa"/>
            <w:noWrap/>
            <w:hideMark/>
          </w:tcPr>
          <w:p w14:paraId="70356232" w14:textId="416DFC5E" w:rsidR="009D0CB6" w:rsidRPr="00595257" w:rsidRDefault="009D0CB6" w:rsidP="00966376">
            <w:pPr>
              <w:jc w:val="right"/>
              <w:rPr>
                <w:sz w:val="22"/>
                <w:szCs w:val="22"/>
              </w:rPr>
            </w:pPr>
          </w:p>
        </w:tc>
      </w:tr>
      <w:tr w:rsidR="009D0CB6" w:rsidRPr="00595257" w14:paraId="0782EE65" w14:textId="77777777" w:rsidTr="00F35694">
        <w:trPr>
          <w:trHeight w:val="172"/>
        </w:trPr>
        <w:tc>
          <w:tcPr>
            <w:tcW w:w="5665" w:type="dxa"/>
            <w:noWrap/>
            <w:hideMark/>
          </w:tcPr>
          <w:p w14:paraId="1BCCD3C2" w14:textId="5B6BFFDB" w:rsidR="009D0CB6" w:rsidRPr="00DA3E9E" w:rsidRDefault="0073323F" w:rsidP="007332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Søgt overført i</w:t>
            </w:r>
            <w:r w:rsidR="009D0CB6" w:rsidRPr="00DA3E9E">
              <w:rPr>
                <w:b/>
                <w:sz w:val="22"/>
                <w:szCs w:val="22"/>
              </w:rPr>
              <w:t xml:space="preserve"> alt</w:t>
            </w:r>
          </w:p>
        </w:tc>
        <w:tc>
          <w:tcPr>
            <w:tcW w:w="2268" w:type="dxa"/>
            <w:noWrap/>
            <w:hideMark/>
          </w:tcPr>
          <w:p w14:paraId="29BB0A32" w14:textId="669695DA" w:rsidR="009D0CB6" w:rsidRPr="00DA3E9E" w:rsidRDefault="009D0CB6" w:rsidP="00966376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317C334" w14:textId="77777777" w:rsidR="0073323F" w:rsidRDefault="0073323F" w:rsidP="0073323F">
      <w:pPr>
        <w:rPr>
          <w:sz w:val="22"/>
          <w:szCs w:val="22"/>
        </w:rPr>
      </w:pPr>
      <w:r w:rsidRPr="0073323F">
        <w:rPr>
          <w:sz w:val="22"/>
          <w:szCs w:val="22"/>
        </w:rPr>
        <w:t xml:space="preserve">Note: Midlerne skal fordeles på overskrifterne og summe til det beløb, som kommunen søger </w:t>
      </w:r>
    </w:p>
    <w:p w14:paraId="65CA43D9" w14:textId="3E01B8B5" w:rsidR="0073323F" w:rsidRPr="0073323F" w:rsidRDefault="0073323F" w:rsidP="0073323F">
      <w:pPr>
        <w:rPr>
          <w:sz w:val="22"/>
          <w:szCs w:val="22"/>
        </w:rPr>
      </w:pPr>
      <w:r w:rsidRPr="0073323F">
        <w:rPr>
          <w:sz w:val="22"/>
          <w:szCs w:val="22"/>
        </w:rPr>
        <w:t xml:space="preserve">overført til </w:t>
      </w:r>
      <w:r>
        <w:rPr>
          <w:sz w:val="22"/>
          <w:szCs w:val="22"/>
        </w:rPr>
        <w:t>2021</w:t>
      </w:r>
      <w:r w:rsidRPr="0073323F">
        <w:rPr>
          <w:sz w:val="22"/>
          <w:szCs w:val="22"/>
        </w:rPr>
        <w:t>.</w:t>
      </w:r>
    </w:p>
    <w:p w14:paraId="7145231C" w14:textId="77777777" w:rsidR="00945B91" w:rsidRPr="00595257" w:rsidRDefault="00945B91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257106" w14:paraId="286FE411" w14:textId="77777777" w:rsidTr="00F35694">
        <w:tc>
          <w:tcPr>
            <w:tcW w:w="7933" w:type="dxa"/>
          </w:tcPr>
          <w:p w14:paraId="3D86DBD5" w14:textId="0646E38B" w:rsidR="0073323F" w:rsidRPr="0073323F" w:rsidRDefault="0073323F" w:rsidP="0073323F">
            <w:pPr>
              <w:rPr>
                <w:b/>
                <w:sz w:val="22"/>
                <w:szCs w:val="22"/>
              </w:rPr>
            </w:pPr>
            <w:r w:rsidRPr="0073323F">
              <w:rPr>
                <w:b/>
                <w:sz w:val="22"/>
                <w:szCs w:val="22"/>
              </w:rPr>
              <w:t>BOKS 1 Forklaring vedr. anmodning om overførsel af midler samt redegørelse fo</w:t>
            </w:r>
            <w:r>
              <w:rPr>
                <w:b/>
                <w:sz w:val="22"/>
                <w:szCs w:val="22"/>
              </w:rPr>
              <w:t>r anvendelsen af midlerne i 2021</w:t>
            </w:r>
          </w:p>
          <w:p w14:paraId="79AC5497" w14:textId="11BC1A34" w:rsidR="0073323F" w:rsidRPr="0073323F" w:rsidRDefault="0073323F" w:rsidP="007332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73323F">
              <w:rPr>
                <w:i/>
                <w:sz w:val="22"/>
                <w:szCs w:val="22"/>
              </w:rPr>
              <w:t>Hvorfor k</w:t>
            </w:r>
            <w:r>
              <w:rPr>
                <w:i/>
                <w:sz w:val="22"/>
                <w:szCs w:val="22"/>
              </w:rPr>
              <w:t>unne midlerne ikke bruges i 2020</w:t>
            </w:r>
            <w:r w:rsidRPr="0073323F">
              <w:rPr>
                <w:i/>
                <w:sz w:val="22"/>
                <w:szCs w:val="22"/>
              </w:rPr>
              <w:t>, og hvad skal de</w:t>
            </w:r>
          </w:p>
          <w:p w14:paraId="4A166A52" w14:textId="1CE5981D" w:rsidR="003E6659" w:rsidRPr="0073323F" w:rsidRDefault="0073323F" w:rsidP="0073323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anvendes på i 2021</w:t>
            </w:r>
            <w:r w:rsidRPr="0073323F">
              <w:rPr>
                <w:i/>
                <w:sz w:val="22"/>
                <w:szCs w:val="22"/>
              </w:rPr>
              <w:t>?</w:t>
            </w:r>
          </w:p>
          <w:p w14:paraId="731AABA8" w14:textId="77777777" w:rsidR="0073323F" w:rsidRDefault="0073323F" w:rsidP="0073323F">
            <w:pPr>
              <w:rPr>
                <w:b/>
                <w:sz w:val="22"/>
                <w:szCs w:val="22"/>
              </w:rPr>
            </w:pPr>
          </w:p>
          <w:p w14:paraId="7BEE5EBB" w14:textId="52260115" w:rsidR="007A4FE9" w:rsidRDefault="007A4FE9">
            <w:pPr>
              <w:rPr>
                <w:sz w:val="22"/>
                <w:szCs w:val="22"/>
                <w:u w:val="single"/>
              </w:rPr>
            </w:pPr>
          </w:p>
          <w:p w14:paraId="17045EF2" w14:textId="1DBB1500" w:rsidR="0073323F" w:rsidRDefault="0073323F">
            <w:pPr>
              <w:rPr>
                <w:sz w:val="22"/>
                <w:szCs w:val="22"/>
                <w:u w:val="single"/>
              </w:rPr>
            </w:pPr>
          </w:p>
          <w:p w14:paraId="2D21657C" w14:textId="77777777" w:rsidR="0073323F" w:rsidRDefault="0073323F">
            <w:pPr>
              <w:rPr>
                <w:sz w:val="22"/>
                <w:szCs w:val="22"/>
                <w:u w:val="single"/>
              </w:rPr>
            </w:pPr>
          </w:p>
          <w:p w14:paraId="7CA73E3B" w14:textId="78BD9F3B" w:rsidR="007A4FE9" w:rsidRDefault="007A4FE9">
            <w:pPr>
              <w:rPr>
                <w:sz w:val="22"/>
                <w:szCs w:val="22"/>
                <w:u w:val="single"/>
              </w:rPr>
            </w:pPr>
          </w:p>
          <w:p w14:paraId="1D9282D0" w14:textId="77777777" w:rsidR="007A4FE9" w:rsidRPr="007A4FE9" w:rsidRDefault="007A4FE9">
            <w:pPr>
              <w:rPr>
                <w:sz w:val="22"/>
                <w:szCs w:val="22"/>
                <w:u w:val="single"/>
              </w:rPr>
            </w:pPr>
          </w:p>
          <w:p w14:paraId="3558BDA3" w14:textId="0BBD1724" w:rsidR="00C0353B" w:rsidRDefault="00C0353B">
            <w:pPr>
              <w:rPr>
                <w:sz w:val="22"/>
                <w:szCs w:val="22"/>
              </w:rPr>
            </w:pPr>
          </w:p>
        </w:tc>
      </w:tr>
    </w:tbl>
    <w:p w14:paraId="11E619DE" w14:textId="28EB80AB" w:rsidR="009450FB" w:rsidRDefault="009450FB" w:rsidP="00CE1ED7">
      <w:pPr>
        <w:rPr>
          <w:sz w:val="22"/>
          <w:szCs w:val="22"/>
        </w:rPr>
      </w:pPr>
    </w:p>
    <w:p w14:paraId="6DB3F2C4" w14:textId="77777777" w:rsidR="008D084E" w:rsidRDefault="008D084E" w:rsidP="00CE1ED7">
      <w:pPr>
        <w:rPr>
          <w:sz w:val="22"/>
          <w:szCs w:val="2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2268"/>
      </w:tblGrid>
      <w:tr w:rsidR="00CE1ED7" w14:paraId="61865116" w14:textId="77777777" w:rsidTr="00F35694">
        <w:tc>
          <w:tcPr>
            <w:tcW w:w="7933" w:type="dxa"/>
            <w:gridSpan w:val="2"/>
          </w:tcPr>
          <w:p w14:paraId="0E091EF9" w14:textId="5707864A" w:rsidR="00BE7C74" w:rsidRPr="0073323F" w:rsidRDefault="00527269" w:rsidP="00BE7C74">
            <w:pPr>
              <w:ind w:right="141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Tabel 2</w:t>
            </w:r>
            <w:r w:rsidR="00BE7C74" w:rsidRPr="0073323F">
              <w:rPr>
                <w:b/>
                <w:sz w:val="22"/>
                <w:szCs w:val="22"/>
              </w:rPr>
              <w:t xml:space="preserve"> Fordeling af mi</w:t>
            </w:r>
            <w:r w:rsidR="00BE7C74">
              <w:rPr>
                <w:b/>
                <w:sz w:val="22"/>
                <w:szCs w:val="22"/>
              </w:rPr>
              <w:t>dler som søges overført til 2021</w:t>
            </w:r>
            <w:r w:rsidR="00BE7C74" w:rsidRPr="0073323F">
              <w:rPr>
                <w:b/>
                <w:sz w:val="22"/>
                <w:szCs w:val="22"/>
              </w:rPr>
              <w:t xml:space="preserve"> fordelt på </w:t>
            </w:r>
            <w:r w:rsidR="00BE7C74">
              <w:rPr>
                <w:b/>
                <w:sz w:val="22"/>
                <w:szCs w:val="22"/>
              </w:rPr>
              <w:t>indsatser (skønsmæssig fordeling)</w:t>
            </w:r>
          </w:p>
          <w:p w14:paraId="07BFBB6F" w14:textId="7963F445" w:rsidR="00CE1ED7" w:rsidRPr="00257106" w:rsidRDefault="00BE7C74" w:rsidP="00BE7C74">
            <w:pPr>
              <w:ind w:right="1416"/>
              <w:rPr>
                <w:b/>
                <w:sz w:val="22"/>
                <w:szCs w:val="22"/>
              </w:rPr>
            </w:pPr>
            <w:r w:rsidRPr="0073323F">
              <w:rPr>
                <w:i/>
                <w:sz w:val="22"/>
                <w:szCs w:val="22"/>
              </w:rPr>
              <w:t>Fordelingen skal angive, hvad mid</w:t>
            </w:r>
            <w:r>
              <w:rPr>
                <w:i/>
                <w:sz w:val="22"/>
                <w:szCs w:val="22"/>
              </w:rPr>
              <w:t>lerne vil blive brugt til i 2021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D0CB6" w:rsidRPr="00595257" w14:paraId="3BCDCD73" w14:textId="77777777" w:rsidTr="00F35694">
        <w:trPr>
          <w:trHeight w:val="300"/>
        </w:trPr>
        <w:tc>
          <w:tcPr>
            <w:tcW w:w="5665" w:type="dxa"/>
            <w:noWrap/>
          </w:tcPr>
          <w:p w14:paraId="78E1A8EF" w14:textId="07B055BE" w:rsidR="009D0CB6" w:rsidRPr="00BB70EA" w:rsidRDefault="008D3872" w:rsidP="00DA3C1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Indsatser</w:t>
            </w:r>
            <w:r w:rsidR="009D0CB6" w:rsidRPr="00BB70EA"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noWrap/>
            <w:hideMark/>
          </w:tcPr>
          <w:p w14:paraId="11671CF0" w14:textId="3A4BF5CC" w:rsidR="009D0CB6" w:rsidRPr="00595257" w:rsidRDefault="009D0CB6" w:rsidP="007A4FE9">
            <w:pPr>
              <w:jc w:val="right"/>
              <w:rPr>
                <w:b/>
                <w:sz w:val="22"/>
                <w:szCs w:val="22"/>
              </w:rPr>
            </w:pPr>
            <w:r w:rsidRPr="00595257">
              <w:rPr>
                <w:b/>
                <w:sz w:val="22"/>
                <w:szCs w:val="22"/>
              </w:rPr>
              <w:t>Total kr. årligt</w:t>
            </w:r>
          </w:p>
        </w:tc>
      </w:tr>
      <w:tr w:rsidR="009D0CB6" w:rsidRPr="00595257" w14:paraId="2FB77B1A" w14:textId="77777777" w:rsidTr="00F35694">
        <w:trPr>
          <w:trHeight w:val="300"/>
        </w:trPr>
        <w:tc>
          <w:tcPr>
            <w:tcW w:w="5665" w:type="dxa"/>
            <w:noWrap/>
            <w:hideMark/>
          </w:tcPr>
          <w:p w14:paraId="614F7956" w14:textId="572C9D1F" w:rsidR="009D0CB6" w:rsidRPr="00595257" w:rsidRDefault="0096265F" w:rsidP="0096265F">
            <w:pPr>
              <w:rPr>
                <w:sz w:val="22"/>
                <w:szCs w:val="22"/>
              </w:rPr>
            </w:pPr>
            <w:r w:rsidRPr="0096265F">
              <w:rPr>
                <w:sz w:val="22"/>
                <w:szCs w:val="22"/>
              </w:rPr>
              <w:t>Nye medarbejdere</w:t>
            </w:r>
          </w:p>
        </w:tc>
        <w:tc>
          <w:tcPr>
            <w:tcW w:w="2268" w:type="dxa"/>
            <w:noWrap/>
            <w:hideMark/>
          </w:tcPr>
          <w:p w14:paraId="215AB3FB" w14:textId="5E5AF87E" w:rsidR="009D0CB6" w:rsidRPr="00595257" w:rsidRDefault="009D0CB6" w:rsidP="00DA2D85">
            <w:pPr>
              <w:jc w:val="right"/>
              <w:rPr>
                <w:sz w:val="22"/>
                <w:szCs w:val="22"/>
              </w:rPr>
            </w:pPr>
          </w:p>
        </w:tc>
      </w:tr>
      <w:tr w:rsidR="00E918F8" w:rsidRPr="00595257" w14:paraId="506F1A59" w14:textId="77777777" w:rsidTr="00F35694">
        <w:trPr>
          <w:trHeight w:val="300"/>
        </w:trPr>
        <w:tc>
          <w:tcPr>
            <w:tcW w:w="5665" w:type="dxa"/>
            <w:noWrap/>
          </w:tcPr>
          <w:p w14:paraId="0326D2A4" w14:textId="2AF80098" w:rsidR="00E918F8" w:rsidRPr="0096265F" w:rsidRDefault="00E918F8" w:rsidP="00E918F8">
            <w:pPr>
              <w:rPr>
                <w:sz w:val="22"/>
                <w:szCs w:val="22"/>
              </w:rPr>
            </w:pPr>
            <w:r w:rsidRPr="0096265F">
              <w:rPr>
                <w:sz w:val="22"/>
                <w:szCs w:val="22"/>
              </w:rPr>
              <w:t>Opjustering af arbejdstiden for eksisterende medarbejdere</w:t>
            </w:r>
          </w:p>
        </w:tc>
        <w:tc>
          <w:tcPr>
            <w:tcW w:w="2268" w:type="dxa"/>
            <w:noWrap/>
          </w:tcPr>
          <w:p w14:paraId="036B8F8F" w14:textId="34D4A398" w:rsidR="00E918F8" w:rsidRDefault="00E918F8" w:rsidP="00E918F8">
            <w:pPr>
              <w:jc w:val="right"/>
              <w:rPr>
                <w:sz w:val="22"/>
                <w:szCs w:val="22"/>
              </w:rPr>
            </w:pPr>
          </w:p>
        </w:tc>
      </w:tr>
      <w:tr w:rsidR="00E918F8" w:rsidRPr="00595257" w14:paraId="16BAD3E7" w14:textId="77777777" w:rsidTr="00F35694">
        <w:trPr>
          <w:trHeight w:val="300"/>
        </w:trPr>
        <w:tc>
          <w:tcPr>
            <w:tcW w:w="5665" w:type="dxa"/>
            <w:noWrap/>
          </w:tcPr>
          <w:p w14:paraId="7147D735" w14:textId="302B1331" w:rsidR="00E918F8" w:rsidRPr="00595257" w:rsidRDefault="00E918F8">
            <w:pPr>
              <w:rPr>
                <w:sz w:val="22"/>
                <w:szCs w:val="22"/>
              </w:rPr>
            </w:pPr>
            <w:r w:rsidRPr="00595257">
              <w:rPr>
                <w:sz w:val="22"/>
                <w:szCs w:val="22"/>
              </w:rPr>
              <w:t xml:space="preserve">Administration </w:t>
            </w:r>
            <w:r w:rsidR="00D35E64" w:rsidRPr="00595257">
              <w:rPr>
                <w:sz w:val="22"/>
                <w:szCs w:val="22"/>
              </w:rPr>
              <w:t>mv.</w:t>
            </w:r>
            <w:r w:rsidR="00D35E64">
              <w:rPr>
                <w:sz w:val="22"/>
                <w:szCs w:val="22"/>
              </w:rPr>
              <w:t xml:space="preserve"> </w:t>
            </w:r>
            <w:r w:rsidR="00512172">
              <w:rPr>
                <w:sz w:val="22"/>
                <w:szCs w:val="22"/>
              </w:rPr>
              <w:t xml:space="preserve">af puljen </w:t>
            </w:r>
          </w:p>
        </w:tc>
        <w:tc>
          <w:tcPr>
            <w:tcW w:w="2268" w:type="dxa"/>
            <w:noWrap/>
          </w:tcPr>
          <w:p w14:paraId="6D7E060B" w14:textId="4B9EEE40" w:rsidR="00E918F8" w:rsidRPr="00595257" w:rsidRDefault="00E918F8" w:rsidP="00E918F8">
            <w:pPr>
              <w:jc w:val="right"/>
              <w:rPr>
                <w:sz w:val="22"/>
                <w:szCs w:val="22"/>
              </w:rPr>
            </w:pPr>
          </w:p>
        </w:tc>
      </w:tr>
      <w:tr w:rsidR="00E918F8" w:rsidRPr="00595257" w14:paraId="27C9CABA" w14:textId="77777777" w:rsidTr="00F35694">
        <w:trPr>
          <w:trHeight w:val="300"/>
        </w:trPr>
        <w:tc>
          <w:tcPr>
            <w:tcW w:w="5665" w:type="dxa"/>
            <w:noWrap/>
          </w:tcPr>
          <w:p w14:paraId="2419DCF3" w14:textId="10BE7718" w:rsidR="00E918F8" w:rsidRPr="00595257" w:rsidRDefault="00DA2C3A" w:rsidP="00DA2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90C72">
              <w:rPr>
                <w:b/>
                <w:sz w:val="22"/>
                <w:szCs w:val="22"/>
              </w:rPr>
              <w:t>øgt</w:t>
            </w:r>
            <w:r>
              <w:rPr>
                <w:b/>
                <w:sz w:val="22"/>
                <w:szCs w:val="22"/>
              </w:rPr>
              <w:t xml:space="preserve"> overført i</w:t>
            </w:r>
            <w:r w:rsidR="00E918F8" w:rsidRPr="00595257">
              <w:rPr>
                <w:b/>
                <w:sz w:val="22"/>
                <w:szCs w:val="22"/>
              </w:rPr>
              <w:t xml:space="preserve"> alt</w:t>
            </w:r>
          </w:p>
        </w:tc>
        <w:tc>
          <w:tcPr>
            <w:tcW w:w="2268" w:type="dxa"/>
            <w:noWrap/>
          </w:tcPr>
          <w:p w14:paraId="5F8C6349" w14:textId="3DD96B52" w:rsidR="00E918F8" w:rsidRPr="00E845B2" w:rsidRDefault="00E918F8" w:rsidP="00E918F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2C8EDBCA" w14:textId="03A54D7A" w:rsidR="00E1569F" w:rsidRDefault="008E05CB" w:rsidP="008E05CB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E1569F">
        <w:rPr>
          <w:sz w:val="22"/>
          <w:szCs w:val="22"/>
        </w:rPr>
        <w:t xml:space="preserve">Der </w:t>
      </w:r>
      <w:r w:rsidR="00A4220D">
        <w:rPr>
          <w:sz w:val="22"/>
          <w:szCs w:val="22"/>
        </w:rPr>
        <w:t>skal</w:t>
      </w:r>
      <w:r w:rsidR="00E1569F">
        <w:rPr>
          <w:sz w:val="22"/>
          <w:szCs w:val="22"/>
        </w:rPr>
        <w:t xml:space="preserve"> foretages en skønsmæssig fordeling af udgifter til henholdsvis nye </w:t>
      </w:r>
    </w:p>
    <w:p w14:paraId="215D7B54" w14:textId="77777777" w:rsidR="00527269" w:rsidRDefault="00E1569F" w:rsidP="00527269">
      <w:pPr>
        <w:rPr>
          <w:sz w:val="22"/>
          <w:szCs w:val="22"/>
        </w:rPr>
      </w:pPr>
      <w:r>
        <w:rPr>
          <w:sz w:val="22"/>
          <w:szCs w:val="22"/>
        </w:rPr>
        <w:t xml:space="preserve">medarbejdere og opjustering af arbejdstiden for eksisterende medarbejdere. </w:t>
      </w:r>
    </w:p>
    <w:p w14:paraId="55BE0BBE" w14:textId="6FC9876E" w:rsidR="00527269" w:rsidRDefault="00527269" w:rsidP="00527269">
      <w:pPr>
        <w:rPr>
          <w:sz w:val="22"/>
          <w:szCs w:val="22"/>
        </w:rPr>
      </w:pPr>
      <w:r w:rsidRPr="0073323F">
        <w:rPr>
          <w:sz w:val="22"/>
          <w:szCs w:val="22"/>
        </w:rPr>
        <w:t xml:space="preserve">Midlerne skal fordeles på overskrifterne og summe til det beløb, som kommunen søger </w:t>
      </w:r>
    </w:p>
    <w:p w14:paraId="76D54BCA" w14:textId="77777777" w:rsidR="00527269" w:rsidRPr="0073323F" w:rsidRDefault="00527269" w:rsidP="00527269">
      <w:pPr>
        <w:rPr>
          <w:sz w:val="22"/>
          <w:szCs w:val="22"/>
        </w:rPr>
      </w:pPr>
      <w:r w:rsidRPr="0073323F">
        <w:rPr>
          <w:sz w:val="22"/>
          <w:szCs w:val="22"/>
        </w:rPr>
        <w:t xml:space="preserve">overført til </w:t>
      </w:r>
      <w:r>
        <w:rPr>
          <w:sz w:val="22"/>
          <w:szCs w:val="22"/>
        </w:rPr>
        <w:t>2021</w:t>
      </w:r>
      <w:r w:rsidRPr="0073323F">
        <w:rPr>
          <w:sz w:val="22"/>
          <w:szCs w:val="22"/>
        </w:rPr>
        <w:t>.</w:t>
      </w:r>
    </w:p>
    <w:p w14:paraId="7C321D66" w14:textId="3D468737" w:rsidR="00C979BC" w:rsidRDefault="00C979BC" w:rsidP="00527269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1134"/>
      </w:tblGrid>
      <w:tr w:rsidR="00C979BC" w14:paraId="7C9B793D" w14:textId="77777777" w:rsidTr="00F35694">
        <w:tc>
          <w:tcPr>
            <w:tcW w:w="6799" w:type="dxa"/>
          </w:tcPr>
          <w:p w14:paraId="5500E325" w14:textId="2B396BB9" w:rsidR="00C979BC" w:rsidRDefault="00C979BC" w:rsidP="00C979BC">
            <w:pPr>
              <w:ind w:right="1416"/>
              <w:rPr>
                <w:b/>
                <w:sz w:val="22"/>
                <w:szCs w:val="22"/>
              </w:rPr>
            </w:pPr>
            <w:r w:rsidRPr="006A5295">
              <w:rPr>
                <w:b/>
                <w:sz w:val="22"/>
                <w:szCs w:val="22"/>
              </w:rPr>
              <w:t xml:space="preserve">BOKS </w:t>
            </w:r>
            <w:r>
              <w:rPr>
                <w:b/>
                <w:sz w:val="22"/>
                <w:szCs w:val="22"/>
              </w:rPr>
              <w:t xml:space="preserve">2. </w:t>
            </w:r>
            <w:r w:rsidR="00527269" w:rsidRPr="00527269">
              <w:rPr>
                <w:b/>
                <w:sz w:val="22"/>
                <w:szCs w:val="22"/>
              </w:rPr>
              <w:t>Bekræftelse overførsel</w:t>
            </w:r>
          </w:p>
          <w:p w14:paraId="1804ECC8" w14:textId="77777777" w:rsidR="00527269" w:rsidRDefault="00527269" w:rsidP="007A4FE9">
            <w:pPr>
              <w:rPr>
                <w:sz w:val="22"/>
                <w:szCs w:val="22"/>
              </w:rPr>
            </w:pPr>
            <w:r w:rsidRPr="00527269">
              <w:rPr>
                <w:sz w:val="22"/>
                <w:szCs w:val="22"/>
              </w:rPr>
              <w:t>Det bekræftes, at midlerne anvendes inden for formålet</w:t>
            </w:r>
          </w:p>
          <w:p w14:paraId="3D314C59" w14:textId="64B53D7E" w:rsidR="00C979BC" w:rsidRDefault="00C979BC" w:rsidP="007A4FE9">
            <w:pPr>
              <w:rPr>
                <w:sz w:val="22"/>
                <w:szCs w:val="22"/>
              </w:rPr>
            </w:pPr>
            <w:r w:rsidRPr="00C979BC">
              <w:rPr>
                <w:sz w:val="22"/>
                <w:szCs w:val="22"/>
              </w:rPr>
              <w:t>en bedre bemanding i hjemmeplejen og på plejehjem, plejecentre og friplejeboliger</w:t>
            </w:r>
            <w:r w:rsidR="007A4FE9">
              <w:rPr>
                <w:sz w:val="22"/>
                <w:szCs w:val="22"/>
              </w:rPr>
              <w:t xml:space="preserve"> i </w:t>
            </w:r>
            <w:r w:rsidR="007D08DB">
              <w:rPr>
                <w:sz w:val="22"/>
                <w:szCs w:val="22"/>
              </w:rPr>
              <w:t>2021</w:t>
            </w:r>
            <w:r w:rsidRPr="00C979BC">
              <w:rPr>
                <w:sz w:val="22"/>
                <w:szCs w:val="22"/>
              </w:rPr>
              <w:t xml:space="preserve"> (sæt kryds)</w:t>
            </w:r>
          </w:p>
        </w:tc>
        <w:tc>
          <w:tcPr>
            <w:tcW w:w="1134" w:type="dxa"/>
          </w:tcPr>
          <w:p w14:paraId="6D92FEE1" w14:textId="77777777" w:rsidR="00C979BC" w:rsidRDefault="00C979BC" w:rsidP="008E05CB">
            <w:pPr>
              <w:rPr>
                <w:sz w:val="22"/>
                <w:szCs w:val="22"/>
              </w:rPr>
            </w:pPr>
          </w:p>
          <w:p w14:paraId="623AFB30" w14:textId="77777777" w:rsidR="00C979BC" w:rsidRDefault="00C979BC" w:rsidP="008E05CB">
            <w:pPr>
              <w:rPr>
                <w:sz w:val="22"/>
                <w:szCs w:val="22"/>
              </w:rPr>
            </w:pPr>
          </w:p>
          <w:p w14:paraId="274AD35E" w14:textId="140250D7" w:rsidR="00C979BC" w:rsidRPr="00EC75C3" w:rsidRDefault="00C979BC" w:rsidP="00EC75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0A698C" w14:textId="77777777" w:rsidR="008453CE" w:rsidRPr="00595257" w:rsidRDefault="008453CE" w:rsidP="00F35694">
      <w:pPr>
        <w:rPr>
          <w:sz w:val="22"/>
          <w:szCs w:val="22"/>
        </w:rPr>
      </w:pPr>
    </w:p>
    <w:sectPr w:rsidR="008453CE" w:rsidRPr="00595257" w:rsidSect="00390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07FD" w14:textId="77777777" w:rsidR="00AD6FFF" w:rsidRDefault="00AD6FFF" w:rsidP="004119B8">
      <w:r>
        <w:separator/>
      </w:r>
    </w:p>
  </w:endnote>
  <w:endnote w:type="continuationSeparator" w:id="0">
    <w:p w14:paraId="48B0C62E" w14:textId="77777777" w:rsidR="00AD6FFF" w:rsidRDefault="00AD6FFF" w:rsidP="0041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6155" w14:textId="77777777" w:rsidR="00DA487D" w:rsidRDefault="00DA48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657841"/>
      <w:docPartObj>
        <w:docPartGallery w:val="Page Numbers (Bottom of Page)"/>
        <w:docPartUnique/>
      </w:docPartObj>
    </w:sdtPr>
    <w:sdtEndPr/>
    <w:sdtContent>
      <w:p w14:paraId="5A682E2D" w14:textId="56FB8D26" w:rsidR="00390379" w:rsidRDefault="0039037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94">
          <w:rPr>
            <w:noProof/>
          </w:rPr>
          <w:t>2</w:t>
        </w:r>
        <w:r>
          <w:fldChar w:fldCharType="end"/>
        </w:r>
      </w:p>
    </w:sdtContent>
  </w:sdt>
  <w:p w14:paraId="6409691C" w14:textId="77777777" w:rsidR="00390379" w:rsidRDefault="003903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CA39" w14:textId="77777777" w:rsidR="00DA487D" w:rsidRDefault="00DA48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2BC5" w14:textId="77777777" w:rsidR="00AD6FFF" w:rsidRDefault="00AD6FFF" w:rsidP="004119B8">
      <w:r>
        <w:separator/>
      </w:r>
    </w:p>
  </w:footnote>
  <w:footnote w:type="continuationSeparator" w:id="0">
    <w:p w14:paraId="149AA11E" w14:textId="77777777" w:rsidR="00AD6FFF" w:rsidRDefault="00AD6FFF" w:rsidP="0041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966E" w14:textId="068B35D1" w:rsidR="00DA487D" w:rsidRDefault="00DA48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7482" w14:textId="259C3D1D" w:rsidR="00DA487D" w:rsidRDefault="00DA487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0652" w14:textId="76B7DC4C" w:rsidR="00C55AAF" w:rsidRDefault="00C55AAF">
    <w:pPr>
      <w:pStyle w:val="Sidehoved"/>
    </w:pPr>
    <w:r>
      <w:rPr>
        <w:noProof/>
      </w:rPr>
      <w:drawing>
        <wp:inline distT="0" distB="0" distL="0" distR="0" wp14:anchorId="5FA1D579" wp14:editId="7E82E4EC">
          <wp:extent cx="2008505" cy="647065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2DF0"/>
    <w:multiLevelType w:val="hybridMultilevel"/>
    <w:tmpl w:val="139E00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93121"/>
    <w:multiLevelType w:val="hybridMultilevel"/>
    <w:tmpl w:val="EB1E9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B"/>
    <w:rsid w:val="0000127C"/>
    <w:rsid w:val="00003FEC"/>
    <w:rsid w:val="0001015E"/>
    <w:rsid w:val="0001031B"/>
    <w:rsid w:val="000110BF"/>
    <w:rsid w:val="000137ED"/>
    <w:rsid w:val="0002355A"/>
    <w:rsid w:val="00026343"/>
    <w:rsid w:val="000263C6"/>
    <w:rsid w:val="00046F06"/>
    <w:rsid w:val="000534CD"/>
    <w:rsid w:val="000565C4"/>
    <w:rsid w:val="00072D85"/>
    <w:rsid w:val="00081611"/>
    <w:rsid w:val="000919E9"/>
    <w:rsid w:val="00095D11"/>
    <w:rsid w:val="000A3E4E"/>
    <w:rsid w:val="000C1FC6"/>
    <w:rsid w:val="000D0230"/>
    <w:rsid w:val="000D277C"/>
    <w:rsid w:val="000D2A7E"/>
    <w:rsid w:val="000F74BD"/>
    <w:rsid w:val="00100B3E"/>
    <w:rsid w:val="00101E1D"/>
    <w:rsid w:val="0010516F"/>
    <w:rsid w:val="00124430"/>
    <w:rsid w:val="00133ECE"/>
    <w:rsid w:val="001347E4"/>
    <w:rsid w:val="001509A9"/>
    <w:rsid w:val="001A34F8"/>
    <w:rsid w:val="001A3696"/>
    <w:rsid w:val="001B301C"/>
    <w:rsid w:val="001C6809"/>
    <w:rsid w:val="001C6C7A"/>
    <w:rsid w:val="001D1941"/>
    <w:rsid w:val="001D26E2"/>
    <w:rsid w:val="001E0610"/>
    <w:rsid w:val="001E0DA8"/>
    <w:rsid w:val="001E5577"/>
    <w:rsid w:val="001F0AC8"/>
    <w:rsid w:val="001F13A6"/>
    <w:rsid w:val="001F1C0A"/>
    <w:rsid w:val="001F3D05"/>
    <w:rsid w:val="001F4350"/>
    <w:rsid w:val="001F5083"/>
    <w:rsid w:val="00220154"/>
    <w:rsid w:val="00222161"/>
    <w:rsid w:val="00223026"/>
    <w:rsid w:val="002438A5"/>
    <w:rsid w:val="002457A0"/>
    <w:rsid w:val="00257106"/>
    <w:rsid w:val="002732B6"/>
    <w:rsid w:val="00281B16"/>
    <w:rsid w:val="002841B5"/>
    <w:rsid w:val="002958BE"/>
    <w:rsid w:val="002959DB"/>
    <w:rsid w:val="002A2F57"/>
    <w:rsid w:val="002A5C24"/>
    <w:rsid w:val="002D1B97"/>
    <w:rsid w:val="002D6D5C"/>
    <w:rsid w:val="002F5AED"/>
    <w:rsid w:val="002F5B2E"/>
    <w:rsid w:val="00315B5D"/>
    <w:rsid w:val="0033014C"/>
    <w:rsid w:val="0033282B"/>
    <w:rsid w:val="00332FB7"/>
    <w:rsid w:val="00334F23"/>
    <w:rsid w:val="003421CF"/>
    <w:rsid w:val="00345CF2"/>
    <w:rsid w:val="0035564F"/>
    <w:rsid w:val="00355B7C"/>
    <w:rsid w:val="0036582A"/>
    <w:rsid w:val="00367E49"/>
    <w:rsid w:val="003809F0"/>
    <w:rsid w:val="003813CB"/>
    <w:rsid w:val="003900EB"/>
    <w:rsid w:val="00390379"/>
    <w:rsid w:val="003924A5"/>
    <w:rsid w:val="003964E8"/>
    <w:rsid w:val="0039747A"/>
    <w:rsid w:val="003975BE"/>
    <w:rsid w:val="00397C14"/>
    <w:rsid w:val="003A75AA"/>
    <w:rsid w:val="003C60A2"/>
    <w:rsid w:val="003D4446"/>
    <w:rsid w:val="003E6659"/>
    <w:rsid w:val="003F2772"/>
    <w:rsid w:val="0040204F"/>
    <w:rsid w:val="004110EB"/>
    <w:rsid w:val="004117F3"/>
    <w:rsid w:val="004119B8"/>
    <w:rsid w:val="004124AC"/>
    <w:rsid w:val="00416EA7"/>
    <w:rsid w:val="00432C68"/>
    <w:rsid w:val="00437403"/>
    <w:rsid w:val="00442682"/>
    <w:rsid w:val="00444EEC"/>
    <w:rsid w:val="004455A1"/>
    <w:rsid w:val="00455A38"/>
    <w:rsid w:val="0046082A"/>
    <w:rsid w:val="00464851"/>
    <w:rsid w:val="00467B44"/>
    <w:rsid w:val="00475AE5"/>
    <w:rsid w:val="0047659E"/>
    <w:rsid w:val="00486DF1"/>
    <w:rsid w:val="00495666"/>
    <w:rsid w:val="004A6941"/>
    <w:rsid w:val="004B3503"/>
    <w:rsid w:val="004E33E7"/>
    <w:rsid w:val="004F19C0"/>
    <w:rsid w:val="004F6916"/>
    <w:rsid w:val="00504ED7"/>
    <w:rsid w:val="005057EA"/>
    <w:rsid w:val="00512172"/>
    <w:rsid w:val="00525D5C"/>
    <w:rsid w:val="00527269"/>
    <w:rsid w:val="0053122C"/>
    <w:rsid w:val="00534B6A"/>
    <w:rsid w:val="00543BA2"/>
    <w:rsid w:val="00563B8B"/>
    <w:rsid w:val="0057059C"/>
    <w:rsid w:val="00581A5F"/>
    <w:rsid w:val="00581E4B"/>
    <w:rsid w:val="00584946"/>
    <w:rsid w:val="00584C2A"/>
    <w:rsid w:val="00595257"/>
    <w:rsid w:val="005A6BD6"/>
    <w:rsid w:val="005B39FB"/>
    <w:rsid w:val="005D3600"/>
    <w:rsid w:val="005D46D2"/>
    <w:rsid w:val="005E3558"/>
    <w:rsid w:val="005F6B5E"/>
    <w:rsid w:val="00610547"/>
    <w:rsid w:val="00615B09"/>
    <w:rsid w:val="006252E0"/>
    <w:rsid w:val="00635195"/>
    <w:rsid w:val="00646F9B"/>
    <w:rsid w:val="00654378"/>
    <w:rsid w:val="00655E52"/>
    <w:rsid w:val="006748E6"/>
    <w:rsid w:val="006953B0"/>
    <w:rsid w:val="006A3D2C"/>
    <w:rsid w:val="006C0200"/>
    <w:rsid w:val="006C1722"/>
    <w:rsid w:val="006C46EC"/>
    <w:rsid w:val="006C4A6B"/>
    <w:rsid w:val="006C61A2"/>
    <w:rsid w:val="006D075F"/>
    <w:rsid w:val="006D4C66"/>
    <w:rsid w:val="006D5837"/>
    <w:rsid w:val="006D71ED"/>
    <w:rsid w:val="006E463B"/>
    <w:rsid w:val="006E4ECA"/>
    <w:rsid w:val="006E5E7C"/>
    <w:rsid w:val="0070341D"/>
    <w:rsid w:val="00711BD3"/>
    <w:rsid w:val="00713EE9"/>
    <w:rsid w:val="00716B99"/>
    <w:rsid w:val="0073323F"/>
    <w:rsid w:val="00735F38"/>
    <w:rsid w:val="007378F0"/>
    <w:rsid w:val="00740582"/>
    <w:rsid w:val="00750339"/>
    <w:rsid w:val="007617E0"/>
    <w:rsid w:val="007775CB"/>
    <w:rsid w:val="00777657"/>
    <w:rsid w:val="007A4FE9"/>
    <w:rsid w:val="007B33B3"/>
    <w:rsid w:val="007B3CC8"/>
    <w:rsid w:val="007D08DB"/>
    <w:rsid w:val="007D48A6"/>
    <w:rsid w:val="007D7B18"/>
    <w:rsid w:val="007E249D"/>
    <w:rsid w:val="007E4FDE"/>
    <w:rsid w:val="007F6F08"/>
    <w:rsid w:val="007F79EA"/>
    <w:rsid w:val="008009C6"/>
    <w:rsid w:val="0080713F"/>
    <w:rsid w:val="00807F47"/>
    <w:rsid w:val="00821AA6"/>
    <w:rsid w:val="00823D93"/>
    <w:rsid w:val="008271BA"/>
    <w:rsid w:val="00831AA8"/>
    <w:rsid w:val="00836009"/>
    <w:rsid w:val="008453CE"/>
    <w:rsid w:val="00845CE7"/>
    <w:rsid w:val="00856861"/>
    <w:rsid w:val="00861BF3"/>
    <w:rsid w:val="00862D76"/>
    <w:rsid w:val="008656DE"/>
    <w:rsid w:val="008A200A"/>
    <w:rsid w:val="008B3426"/>
    <w:rsid w:val="008C4D4B"/>
    <w:rsid w:val="008D084E"/>
    <w:rsid w:val="008D3872"/>
    <w:rsid w:val="008D64B6"/>
    <w:rsid w:val="008E05CB"/>
    <w:rsid w:val="008F34E0"/>
    <w:rsid w:val="008F4D9C"/>
    <w:rsid w:val="008F5AD3"/>
    <w:rsid w:val="008F7630"/>
    <w:rsid w:val="00906329"/>
    <w:rsid w:val="0091229D"/>
    <w:rsid w:val="0092387C"/>
    <w:rsid w:val="00925C21"/>
    <w:rsid w:val="009366F3"/>
    <w:rsid w:val="00937F17"/>
    <w:rsid w:val="00943BBE"/>
    <w:rsid w:val="009450FB"/>
    <w:rsid w:val="00945B91"/>
    <w:rsid w:val="00954E75"/>
    <w:rsid w:val="00957233"/>
    <w:rsid w:val="0096265F"/>
    <w:rsid w:val="00966376"/>
    <w:rsid w:val="009719E8"/>
    <w:rsid w:val="009A2532"/>
    <w:rsid w:val="009A45A3"/>
    <w:rsid w:val="009A60A1"/>
    <w:rsid w:val="009D0992"/>
    <w:rsid w:val="009D0CB6"/>
    <w:rsid w:val="009D3CBE"/>
    <w:rsid w:val="009D699B"/>
    <w:rsid w:val="009E2D7F"/>
    <w:rsid w:val="009F0273"/>
    <w:rsid w:val="009F1950"/>
    <w:rsid w:val="00A039BC"/>
    <w:rsid w:val="00A04108"/>
    <w:rsid w:val="00A12853"/>
    <w:rsid w:val="00A13828"/>
    <w:rsid w:val="00A1638C"/>
    <w:rsid w:val="00A20D36"/>
    <w:rsid w:val="00A231F0"/>
    <w:rsid w:val="00A2361D"/>
    <w:rsid w:val="00A4220D"/>
    <w:rsid w:val="00A458E2"/>
    <w:rsid w:val="00A45CC8"/>
    <w:rsid w:val="00A621D5"/>
    <w:rsid w:val="00A77D7C"/>
    <w:rsid w:val="00A84126"/>
    <w:rsid w:val="00A9760B"/>
    <w:rsid w:val="00AD14D3"/>
    <w:rsid w:val="00AD6FFF"/>
    <w:rsid w:val="00AE1D30"/>
    <w:rsid w:val="00AE58B3"/>
    <w:rsid w:val="00AE6410"/>
    <w:rsid w:val="00AF1BE1"/>
    <w:rsid w:val="00AF3F11"/>
    <w:rsid w:val="00B14DE7"/>
    <w:rsid w:val="00B173C8"/>
    <w:rsid w:val="00B217EF"/>
    <w:rsid w:val="00B23FD0"/>
    <w:rsid w:val="00B37D90"/>
    <w:rsid w:val="00B40A96"/>
    <w:rsid w:val="00B55331"/>
    <w:rsid w:val="00B55A19"/>
    <w:rsid w:val="00B83EEF"/>
    <w:rsid w:val="00B85C4A"/>
    <w:rsid w:val="00B8789F"/>
    <w:rsid w:val="00B90C72"/>
    <w:rsid w:val="00B968B6"/>
    <w:rsid w:val="00BB2728"/>
    <w:rsid w:val="00BB33F1"/>
    <w:rsid w:val="00BB70EA"/>
    <w:rsid w:val="00BE7C74"/>
    <w:rsid w:val="00C0353B"/>
    <w:rsid w:val="00C039F9"/>
    <w:rsid w:val="00C1025A"/>
    <w:rsid w:val="00C10378"/>
    <w:rsid w:val="00C23136"/>
    <w:rsid w:val="00C43EB4"/>
    <w:rsid w:val="00C52403"/>
    <w:rsid w:val="00C55AAF"/>
    <w:rsid w:val="00C56181"/>
    <w:rsid w:val="00C801E5"/>
    <w:rsid w:val="00C87FC5"/>
    <w:rsid w:val="00C9047C"/>
    <w:rsid w:val="00C979BC"/>
    <w:rsid w:val="00CA58F1"/>
    <w:rsid w:val="00CB5F41"/>
    <w:rsid w:val="00CC7AD2"/>
    <w:rsid w:val="00CE1ED7"/>
    <w:rsid w:val="00CE2496"/>
    <w:rsid w:val="00CF067C"/>
    <w:rsid w:val="00CF0DE8"/>
    <w:rsid w:val="00CF2C4D"/>
    <w:rsid w:val="00CF61A2"/>
    <w:rsid w:val="00D05D80"/>
    <w:rsid w:val="00D25C32"/>
    <w:rsid w:val="00D30961"/>
    <w:rsid w:val="00D35E64"/>
    <w:rsid w:val="00D35F15"/>
    <w:rsid w:val="00D478F0"/>
    <w:rsid w:val="00D51915"/>
    <w:rsid w:val="00D618CA"/>
    <w:rsid w:val="00D86438"/>
    <w:rsid w:val="00D93687"/>
    <w:rsid w:val="00D944D2"/>
    <w:rsid w:val="00DA2C3A"/>
    <w:rsid w:val="00DA3C13"/>
    <w:rsid w:val="00DA3E9E"/>
    <w:rsid w:val="00DA487D"/>
    <w:rsid w:val="00DC25A7"/>
    <w:rsid w:val="00DD4A48"/>
    <w:rsid w:val="00DE32B5"/>
    <w:rsid w:val="00DE6A9A"/>
    <w:rsid w:val="00DF37A5"/>
    <w:rsid w:val="00E03B4A"/>
    <w:rsid w:val="00E1569F"/>
    <w:rsid w:val="00E16638"/>
    <w:rsid w:val="00E25BE5"/>
    <w:rsid w:val="00E26B83"/>
    <w:rsid w:val="00E30D90"/>
    <w:rsid w:val="00E31474"/>
    <w:rsid w:val="00E36AA3"/>
    <w:rsid w:val="00E602F7"/>
    <w:rsid w:val="00E71845"/>
    <w:rsid w:val="00E74DC9"/>
    <w:rsid w:val="00E76975"/>
    <w:rsid w:val="00E845B2"/>
    <w:rsid w:val="00E9072B"/>
    <w:rsid w:val="00E918F8"/>
    <w:rsid w:val="00E92131"/>
    <w:rsid w:val="00EC2719"/>
    <w:rsid w:val="00EC75C3"/>
    <w:rsid w:val="00ED0F10"/>
    <w:rsid w:val="00ED10E2"/>
    <w:rsid w:val="00EE12B6"/>
    <w:rsid w:val="00EE3A5A"/>
    <w:rsid w:val="00EF5ECB"/>
    <w:rsid w:val="00F01BD3"/>
    <w:rsid w:val="00F01F6A"/>
    <w:rsid w:val="00F112E0"/>
    <w:rsid w:val="00F26CA1"/>
    <w:rsid w:val="00F355D5"/>
    <w:rsid w:val="00F35694"/>
    <w:rsid w:val="00F356C8"/>
    <w:rsid w:val="00F3575F"/>
    <w:rsid w:val="00F41EFF"/>
    <w:rsid w:val="00F56480"/>
    <w:rsid w:val="00F57EEE"/>
    <w:rsid w:val="00F67A86"/>
    <w:rsid w:val="00F73902"/>
    <w:rsid w:val="00F75675"/>
    <w:rsid w:val="00F76F9B"/>
    <w:rsid w:val="00F85231"/>
    <w:rsid w:val="00F85F24"/>
    <w:rsid w:val="00FB6956"/>
    <w:rsid w:val="00FC76CE"/>
    <w:rsid w:val="00FE4E0C"/>
    <w:rsid w:val="00FE74BE"/>
    <w:rsid w:val="00FE7A5B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568BD"/>
  <w15:chartTrackingRefBased/>
  <w15:docId w15:val="{A703D3DC-BA27-4B07-B95A-D417F3C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63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630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119B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19B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119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19B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A5C2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621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21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21D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21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21D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Vinzent-Kerkov</dc:creator>
  <cp:keywords/>
  <dc:description/>
  <cp:lastModifiedBy>Mathias Vinzent</cp:lastModifiedBy>
  <cp:revision>2</cp:revision>
  <cp:lastPrinted>2018-01-16T13:40:00Z</cp:lastPrinted>
  <dcterms:created xsi:type="dcterms:W3CDTF">2020-08-27T06:13:00Z</dcterms:created>
  <dcterms:modified xsi:type="dcterms:W3CDTF">2020-08-27T06:13:00Z</dcterms:modified>
</cp:coreProperties>
</file>